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FF4" w14:textId="4ED4FBED" w:rsidR="00807AFA" w:rsidRDefault="00807AFA" w:rsidP="00807AFA">
      <w:pPr>
        <w:jc w:val="center"/>
        <w:rPr>
          <w:rFonts w:ascii="Comic Sans MS" w:eastAsia="Comic Sans MS" w:hAnsi="Comic Sans MS"/>
          <w:sz w:val="40"/>
        </w:rPr>
      </w:pPr>
      <w:r>
        <w:rPr>
          <w:rFonts w:ascii="Comic Sans MS" w:eastAsia="Comic Sans MS" w:hAnsi="Comic Sans MS"/>
          <w:sz w:val="40"/>
        </w:rPr>
        <w:t>History KS</w:t>
      </w:r>
      <w:r w:rsidR="00000B6D">
        <w:rPr>
          <w:rFonts w:ascii="Comic Sans MS" w:eastAsia="Comic Sans MS" w:hAnsi="Comic Sans MS"/>
          <w:sz w:val="40"/>
        </w:rPr>
        <w:t>1</w:t>
      </w:r>
      <w:r>
        <w:rPr>
          <w:rFonts w:ascii="Comic Sans MS" w:eastAsia="Comic Sans MS" w:hAnsi="Comic Sans MS"/>
          <w:sz w:val="40"/>
        </w:rPr>
        <w:t xml:space="preserve"> Knowledge Organiser - Year </w:t>
      </w:r>
      <w:r w:rsidR="00000B6D">
        <w:rPr>
          <w:rFonts w:ascii="Comic Sans MS" w:eastAsia="Comic Sans MS" w:hAnsi="Comic Sans MS"/>
          <w:sz w:val="40"/>
        </w:rPr>
        <w:t>1 - Victorians</w:t>
      </w:r>
    </w:p>
    <w:p w14:paraId="2034B320" w14:textId="6CA720E8" w:rsidR="00D874FC" w:rsidRDefault="00000B6D">
      <w:r>
        <w:rPr>
          <w:noProof/>
        </w:rPr>
        <w:drawing>
          <wp:anchor distT="0" distB="0" distL="114300" distR="114300" simplePos="0" relativeHeight="251665920" behindDoc="0" locked="0" layoutInCell="1" allowOverlap="1" wp14:anchorId="3CDB3301" wp14:editId="1FA411D6">
            <wp:simplePos x="0" y="0"/>
            <wp:positionH relativeFrom="column">
              <wp:posOffset>6796301</wp:posOffset>
            </wp:positionH>
            <wp:positionV relativeFrom="paragraph">
              <wp:posOffset>114650</wp:posOffset>
            </wp:positionV>
            <wp:extent cx="3175635" cy="271335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1A8C6128" wp14:editId="0B5A9262">
            <wp:simplePos x="0" y="0"/>
            <wp:positionH relativeFrom="column">
              <wp:posOffset>3677826</wp:posOffset>
            </wp:positionH>
            <wp:positionV relativeFrom="paragraph">
              <wp:posOffset>191306</wp:posOffset>
            </wp:positionV>
            <wp:extent cx="3040380" cy="2510790"/>
            <wp:effectExtent l="0" t="0" r="762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5356"/>
      </w:tblGrid>
      <w:tr w:rsidR="00807AFA" w14:paraId="6424050E" w14:textId="77777777" w:rsidTr="00807AFA">
        <w:trPr>
          <w:trHeight w:val="332"/>
        </w:trPr>
        <w:tc>
          <w:tcPr>
            <w:tcW w:w="5356" w:type="dxa"/>
            <w:shd w:val="clear" w:color="auto" w:fill="FFFF00"/>
          </w:tcPr>
          <w:p w14:paraId="24441D47" w14:textId="77777777" w:rsidR="00807AFA" w:rsidRPr="00807AFA" w:rsidRDefault="00807AFA" w:rsidP="00807AFA">
            <w:pPr>
              <w:rPr>
                <w:b/>
                <w:bCs/>
                <w:sz w:val="28"/>
                <w:szCs w:val="28"/>
              </w:rPr>
            </w:pPr>
            <w:r w:rsidRPr="00807AFA">
              <w:rPr>
                <w:b/>
                <w:bCs/>
                <w:sz w:val="28"/>
                <w:szCs w:val="28"/>
              </w:rPr>
              <w:t>What I should already know</w:t>
            </w:r>
          </w:p>
        </w:tc>
      </w:tr>
      <w:tr w:rsidR="00807AFA" w14:paraId="5B13FBCB" w14:textId="77777777" w:rsidTr="00807AFA">
        <w:trPr>
          <w:trHeight w:val="2104"/>
        </w:trPr>
        <w:tc>
          <w:tcPr>
            <w:tcW w:w="5356" w:type="dxa"/>
          </w:tcPr>
          <w:p w14:paraId="54E2E93D" w14:textId="3C1C8ED7" w:rsidR="00807AFA" w:rsidRPr="005A3023" w:rsidRDefault="00807AFA" w:rsidP="00807AFA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306" w:right="260"/>
              <w:rPr>
                <w:rFonts w:eastAsia="Comic Sans MS"/>
              </w:rPr>
            </w:pPr>
            <w:r w:rsidRPr="005A3023">
              <w:rPr>
                <w:rFonts w:eastAsia="Comic Sans MS"/>
              </w:rPr>
              <w:t xml:space="preserve">That </w:t>
            </w:r>
            <w:r w:rsidR="00000B6D">
              <w:rPr>
                <w:rFonts w:eastAsia="Comic Sans MS"/>
              </w:rPr>
              <w:t>we have a king or Queen who reigns over the United Kingdom</w:t>
            </w:r>
          </w:p>
          <w:p w14:paraId="2A773C35" w14:textId="77777777" w:rsidR="00807AFA" w:rsidRPr="005A3023" w:rsidRDefault="00807AFA" w:rsidP="00807AFA">
            <w:pPr>
              <w:spacing w:line="2" w:lineRule="exact"/>
              <w:ind w:left="306"/>
              <w:rPr>
                <w:rFonts w:eastAsia="Times New Roman"/>
              </w:rPr>
            </w:pPr>
          </w:p>
          <w:p w14:paraId="44388FA8" w14:textId="77777777" w:rsidR="00000B6D" w:rsidRPr="00000B6D" w:rsidRDefault="00000B6D" w:rsidP="00807AFA">
            <w:pPr>
              <w:pStyle w:val="ListParagraph"/>
              <w:numPr>
                <w:ilvl w:val="0"/>
                <w:numId w:val="1"/>
              </w:numPr>
              <w:ind w:left="306"/>
            </w:pPr>
            <w:r>
              <w:rPr>
                <w:rFonts w:eastAsia="Comic Sans MS"/>
              </w:rPr>
              <w:t>That things happened before I was born</w:t>
            </w:r>
          </w:p>
          <w:p w14:paraId="48EBF12E" w14:textId="77777777" w:rsidR="00000B6D" w:rsidRPr="00000B6D" w:rsidRDefault="00000B6D" w:rsidP="00000B6D">
            <w:pPr>
              <w:pStyle w:val="ListParagraph"/>
              <w:rPr>
                <w:rFonts w:eastAsia="Comic Sans MS"/>
              </w:rPr>
            </w:pPr>
          </w:p>
          <w:p w14:paraId="3AFEC68E" w14:textId="1145ABA8" w:rsidR="00807AFA" w:rsidRPr="005A3023" w:rsidRDefault="00000B6D" w:rsidP="00807AFA">
            <w:pPr>
              <w:pStyle w:val="ListParagraph"/>
              <w:numPr>
                <w:ilvl w:val="0"/>
                <w:numId w:val="1"/>
              </w:numPr>
              <w:ind w:left="306"/>
            </w:pPr>
            <w:r>
              <w:rPr>
                <w:rFonts w:eastAsia="Comic Sans MS"/>
              </w:rPr>
              <w:t>I know that the past means things that have already happened and the present is now</w:t>
            </w:r>
            <w:r w:rsidR="00807AFA" w:rsidRPr="005A3023">
              <w:rPr>
                <w:rFonts w:eastAsia="Comic Sans MS"/>
              </w:rPr>
              <w:t xml:space="preserve"> </w:t>
            </w:r>
          </w:p>
        </w:tc>
      </w:tr>
    </w:tbl>
    <w:p w14:paraId="6DF7CFCC" w14:textId="4B162DA5" w:rsidR="00807AFA" w:rsidRDefault="00807AFA"/>
    <w:tbl>
      <w:tblPr>
        <w:tblStyle w:val="TableGrid"/>
        <w:tblpPr w:leftFromText="180" w:rightFromText="180" w:vertAnchor="page" w:horzAnchor="margin" w:tblpY="5176"/>
        <w:tblW w:w="0" w:type="auto"/>
        <w:tblLook w:val="04A0" w:firstRow="1" w:lastRow="0" w:firstColumn="1" w:lastColumn="0" w:noHBand="0" w:noVBand="1"/>
      </w:tblPr>
      <w:tblGrid>
        <w:gridCol w:w="5373"/>
      </w:tblGrid>
      <w:tr w:rsidR="00807AFA" w14:paraId="5CA7785C" w14:textId="77777777" w:rsidTr="00807AFA">
        <w:trPr>
          <w:trHeight w:val="549"/>
        </w:trPr>
        <w:tc>
          <w:tcPr>
            <w:tcW w:w="5373" w:type="dxa"/>
            <w:shd w:val="clear" w:color="auto" w:fill="4C94D8" w:themeFill="text2" w:themeFillTint="80"/>
          </w:tcPr>
          <w:p w14:paraId="4D16D38F" w14:textId="77777777" w:rsidR="00807AFA" w:rsidRPr="00807AFA" w:rsidRDefault="00807AFA" w:rsidP="00807AFA">
            <w:pPr>
              <w:rPr>
                <w:b/>
                <w:bCs/>
                <w:sz w:val="28"/>
                <w:szCs w:val="28"/>
              </w:rPr>
            </w:pPr>
            <w:r w:rsidRPr="00807AFA">
              <w:rPr>
                <w:b/>
                <w:bCs/>
                <w:sz w:val="28"/>
                <w:szCs w:val="28"/>
              </w:rPr>
              <w:t xml:space="preserve">What I will learn </w:t>
            </w:r>
            <w:r w:rsidRPr="00807AFA">
              <w:rPr>
                <w:b/>
                <w:bCs/>
                <w:color w:val="FF0000"/>
                <w:sz w:val="28"/>
                <w:szCs w:val="28"/>
              </w:rPr>
              <w:t>(Sticky knowledge)</w:t>
            </w:r>
          </w:p>
          <w:p w14:paraId="7FBEFAC6" w14:textId="77777777" w:rsidR="00807AFA" w:rsidRDefault="00807AFA" w:rsidP="00807AFA"/>
        </w:tc>
      </w:tr>
      <w:tr w:rsidR="00807AFA" w14:paraId="090C816E" w14:textId="77777777" w:rsidTr="00807AFA">
        <w:trPr>
          <w:trHeight w:val="4825"/>
        </w:trPr>
        <w:tc>
          <w:tcPr>
            <w:tcW w:w="5373" w:type="dxa"/>
          </w:tcPr>
          <w:p w14:paraId="1FC15A22" w14:textId="32F69923" w:rsidR="00807AFA" w:rsidRDefault="00807AFA" w:rsidP="00807AFA">
            <w:pPr>
              <w:pStyle w:val="ListParagraph"/>
              <w:numPr>
                <w:ilvl w:val="0"/>
                <w:numId w:val="2"/>
              </w:numPr>
            </w:pPr>
            <w:r>
              <w:t xml:space="preserve">To know </w:t>
            </w:r>
            <w:r w:rsidR="00000B6D">
              <w:t>that the Victorian era was over 200 years ago</w:t>
            </w:r>
          </w:p>
          <w:p w14:paraId="57AB95BA" w14:textId="6875B987" w:rsidR="00807AFA" w:rsidRDefault="00807AFA" w:rsidP="00807AFA">
            <w:pPr>
              <w:pStyle w:val="ListParagraph"/>
              <w:numPr>
                <w:ilvl w:val="0"/>
                <w:numId w:val="2"/>
              </w:numPr>
            </w:pPr>
            <w:r>
              <w:t xml:space="preserve">Know </w:t>
            </w:r>
            <w:r w:rsidR="00000B6D">
              <w:t>that Queen Victoria was the Queen during that time</w:t>
            </w:r>
          </w:p>
          <w:p w14:paraId="6C9BF66E" w14:textId="347867CA" w:rsidR="00807AFA" w:rsidRDefault="00807AFA" w:rsidP="00807AFA">
            <w:pPr>
              <w:pStyle w:val="ListParagraph"/>
              <w:numPr>
                <w:ilvl w:val="0"/>
                <w:numId w:val="2"/>
              </w:numPr>
            </w:pPr>
            <w:r>
              <w:t xml:space="preserve">To know </w:t>
            </w:r>
            <w:r w:rsidR="00000B6D">
              <w:t>what life was like for children during the Victorian times</w:t>
            </w:r>
          </w:p>
          <w:p w14:paraId="3649CF73" w14:textId="27F6144C" w:rsidR="00807AFA" w:rsidRDefault="00807AFA" w:rsidP="00807AFA">
            <w:pPr>
              <w:pStyle w:val="ListParagraph"/>
              <w:numPr>
                <w:ilvl w:val="0"/>
                <w:numId w:val="2"/>
              </w:numPr>
            </w:pPr>
            <w:r>
              <w:t xml:space="preserve">Know </w:t>
            </w:r>
            <w:r w:rsidR="00000B6D">
              <w:t>that a lot of changes happened in England during the Victorian era</w:t>
            </w:r>
          </w:p>
          <w:p w14:paraId="3B54A035" w14:textId="065687A6" w:rsidR="00000B6D" w:rsidRDefault="00807AFA" w:rsidP="00807AFA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1A4BB9">
              <w:t>escribe the similarities and differences between</w:t>
            </w:r>
            <w:r w:rsidR="00000B6D">
              <w:t xml:space="preserve"> Victorian schools and schools today</w:t>
            </w:r>
            <w:r w:rsidRPr="001A4BB9">
              <w:t xml:space="preserve"> </w:t>
            </w:r>
          </w:p>
          <w:p w14:paraId="79E2B37B" w14:textId="17029EC2" w:rsidR="00807AFA" w:rsidRDefault="00FF4AF7" w:rsidP="00FF4AF7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260278C" wp14:editId="749836E3">
                  <wp:extent cx="962167" cy="15505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22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81832" w14:textId="4F779A12" w:rsidR="00807AFA" w:rsidRDefault="00FF4AF7" w:rsidP="00000B6D">
      <w:r>
        <w:rPr>
          <w:noProof/>
        </w:rPr>
        <w:drawing>
          <wp:anchor distT="0" distB="0" distL="114300" distR="114300" simplePos="0" relativeHeight="251668992" behindDoc="1" locked="0" layoutInCell="1" allowOverlap="1" wp14:anchorId="2B1338D3" wp14:editId="15CDF61E">
            <wp:simplePos x="0" y="0"/>
            <wp:positionH relativeFrom="column">
              <wp:posOffset>7341955</wp:posOffset>
            </wp:positionH>
            <wp:positionV relativeFrom="paragraph">
              <wp:posOffset>888042</wp:posOffset>
            </wp:positionV>
            <wp:extent cx="1644470" cy="1208788"/>
            <wp:effectExtent l="0" t="0" r="0" b="0"/>
            <wp:wrapTight wrapText="bothSides">
              <wp:wrapPolygon edited="0">
                <wp:start x="0" y="0"/>
                <wp:lineTo x="0" y="21112"/>
                <wp:lineTo x="21275" y="21112"/>
                <wp:lineTo x="2127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0" cy="12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27C420F5" wp14:editId="44F3E66D">
            <wp:simplePos x="0" y="0"/>
            <wp:positionH relativeFrom="margin">
              <wp:posOffset>3589020</wp:posOffset>
            </wp:positionH>
            <wp:positionV relativeFrom="paragraph">
              <wp:posOffset>669925</wp:posOffset>
            </wp:positionV>
            <wp:extent cx="2538095" cy="1391920"/>
            <wp:effectExtent l="0" t="0" r="0" b="0"/>
            <wp:wrapTight wrapText="bothSides">
              <wp:wrapPolygon edited="0">
                <wp:start x="0" y="0"/>
                <wp:lineTo x="0" y="21285"/>
                <wp:lineTo x="21400" y="21285"/>
                <wp:lineTo x="214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8A434D9" wp14:editId="340CBF39">
            <wp:simplePos x="0" y="0"/>
            <wp:positionH relativeFrom="margin">
              <wp:align>right</wp:align>
            </wp:positionH>
            <wp:positionV relativeFrom="paragraph">
              <wp:posOffset>2355528</wp:posOffset>
            </wp:positionV>
            <wp:extent cx="6093725" cy="1310717"/>
            <wp:effectExtent l="0" t="0" r="254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725" cy="131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7AFA" w:rsidSect="00807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C2E"/>
    <w:multiLevelType w:val="hybridMultilevel"/>
    <w:tmpl w:val="3BB61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F3C"/>
    <w:multiLevelType w:val="hybridMultilevel"/>
    <w:tmpl w:val="400C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A"/>
    <w:rsid w:val="00000B6D"/>
    <w:rsid w:val="00026842"/>
    <w:rsid w:val="00540546"/>
    <w:rsid w:val="00807AFA"/>
    <w:rsid w:val="00837264"/>
    <w:rsid w:val="00A562CE"/>
    <w:rsid w:val="00A61FD2"/>
    <w:rsid w:val="00CB5A70"/>
    <w:rsid w:val="00D874FC"/>
    <w:rsid w:val="00F976A4"/>
    <w:rsid w:val="00FC114C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F8F3"/>
  <w15:chartTrackingRefBased/>
  <w15:docId w15:val="{86BD8843-6B63-4F39-B5C4-BC2B28D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A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Tunney</dc:creator>
  <cp:keywords/>
  <dc:description/>
  <cp:lastModifiedBy>Annmarie Reilly</cp:lastModifiedBy>
  <cp:revision>2</cp:revision>
  <dcterms:created xsi:type="dcterms:W3CDTF">2025-02-24T16:55:00Z</dcterms:created>
  <dcterms:modified xsi:type="dcterms:W3CDTF">2025-02-24T16:55:00Z</dcterms:modified>
</cp:coreProperties>
</file>