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5DA" w:rsidRPr="00900E5C" w:rsidRDefault="00E07F81">
      <w:pPr>
        <w:jc w:val="center"/>
        <w:rPr>
          <w:rFonts w:asciiTheme="majorHAnsi" w:eastAsia="Handlee" w:hAnsiTheme="majorHAnsi" w:cstheme="majorHAnsi"/>
          <w:b/>
          <w:sz w:val="24"/>
          <w:szCs w:val="24"/>
        </w:rPr>
      </w:pPr>
      <w:bookmarkStart w:id="0" w:name="_GoBack"/>
      <w:bookmarkEnd w:id="0"/>
      <w:r w:rsidRPr="00900E5C">
        <w:rPr>
          <w:rFonts w:asciiTheme="majorHAnsi" w:eastAsia="Handlee" w:hAnsiTheme="majorHAnsi" w:cstheme="majorHAnsi"/>
          <w:b/>
          <w:sz w:val="58"/>
          <w:szCs w:val="58"/>
        </w:rPr>
        <w:t xml:space="preserve">St Marys Fields: EYFS </w:t>
      </w:r>
    </w:p>
    <w:tbl>
      <w:tblPr>
        <w:tblStyle w:val="a0"/>
        <w:tblW w:w="13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1785"/>
        <w:gridCol w:w="1984"/>
        <w:gridCol w:w="14"/>
        <w:gridCol w:w="1999"/>
        <w:gridCol w:w="1999"/>
        <w:gridCol w:w="71"/>
        <w:gridCol w:w="1928"/>
        <w:gridCol w:w="1999"/>
      </w:tblGrid>
      <w:tr w:rsidR="001735DA" w:rsidRPr="00900E5C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Handlee" w:hAnsiTheme="majorHAnsi" w:cstheme="majorHAnsi"/>
                <w:b/>
                <w:sz w:val="28"/>
                <w:szCs w:val="28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8"/>
                <w:szCs w:val="28"/>
              </w:rPr>
              <w:t>Autumn 1</w:t>
            </w:r>
          </w:p>
        </w:tc>
        <w:tc>
          <w:tcPr>
            <w:tcW w:w="19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Handlee" w:hAnsiTheme="majorHAnsi" w:cstheme="majorHAnsi"/>
                <w:b/>
                <w:sz w:val="28"/>
                <w:szCs w:val="28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8"/>
                <w:szCs w:val="28"/>
              </w:rPr>
              <w:t>Autumn 2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Handlee" w:hAnsiTheme="majorHAnsi" w:cstheme="majorHAnsi"/>
                <w:b/>
                <w:sz w:val="28"/>
                <w:szCs w:val="28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8"/>
                <w:szCs w:val="28"/>
              </w:rPr>
              <w:t>Spring 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Handlee" w:hAnsiTheme="majorHAnsi" w:cstheme="majorHAnsi"/>
                <w:b/>
                <w:sz w:val="28"/>
                <w:szCs w:val="28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8"/>
                <w:szCs w:val="28"/>
              </w:rPr>
              <w:t>Spring 2</w:t>
            </w:r>
          </w:p>
        </w:tc>
        <w:tc>
          <w:tcPr>
            <w:tcW w:w="19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Handlee" w:hAnsiTheme="majorHAnsi" w:cstheme="majorHAnsi"/>
                <w:b/>
                <w:sz w:val="28"/>
                <w:szCs w:val="28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8"/>
                <w:szCs w:val="28"/>
              </w:rPr>
              <w:t>Summer 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Handlee" w:hAnsiTheme="majorHAnsi" w:cstheme="majorHAnsi"/>
                <w:b/>
                <w:sz w:val="28"/>
                <w:szCs w:val="28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8"/>
                <w:szCs w:val="28"/>
              </w:rPr>
              <w:t>Summer 2</w:t>
            </w:r>
          </w:p>
        </w:tc>
      </w:tr>
      <w:tr w:rsidR="001735DA" w:rsidRPr="00900E5C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t xml:space="preserve">Main Theme (but not limited </w:t>
            </w:r>
            <w:proofErr w:type="gramStart"/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t>to..</w:t>
            </w:r>
            <w:proofErr w:type="gramEnd"/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t>)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It’s Good to be Me!</w:t>
            </w:r>
          </w:p>
        </w:tc>
        <w:tc>
          <w:tcPr>
            <w:tcW w:w="19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Celebrations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The World Around Us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Adventure Above and Under the Clouds</w:t>
            </w:r>
          </w:p>
        </w:tc>
        <w:tc>
          <w:tcPr>
            <w:tcW w:w="19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Growing 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The Great Outdoors </w:t>
            </w:r>
          </w:p>
        </w:tc>
      </w:tr>
      <w:tr w:rsidR="001735DA" w:rsidRPr="00900E5C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t xml:space="preserve">Possible Ideas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t>/ lines of enquiry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t xml:space="preserve">Reception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>These mini ideas within the themes may change or be replaced depending on child interest or fascination.</w:t>
            </w:r>
            <w:r w:rsidRPr="00900E5C">
              <w:rPr>
                <w:rFonts w:asciiTheme="majorHAnsi" w:eastAsia="Handlee" w:hAnsiTheme="majorHAnsi" w:cstheme="majorHAnsi"/>
              </w:rPr>
              <w:t xml:space="preserve"> 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-Starting School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-All about me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-my family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-my local community 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-houses and homes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-my heroes/superheroes 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(Important people at school, important people in our community)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-Seasons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-Autumn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-Birthdays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-special events / weekly news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-Halloween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-Bonfire Night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-Diwali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-Christmas / Toys of the past. 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-Seasons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-Winter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-Weather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-Changing world around us (animals and plants)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proofErr w:type="gramStart"/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-(</w:t>
            </w:r>
            <w:proofErr w:type="gramEnd"/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Comparing our weather to other countries 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-Chinese New Year.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-Spring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color w:val="38761D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-</w:t>
            </w:r>
            <w:r w:rsidRPr="00900E5C">
              <w:rPr>
                <w:rFonts w:asciiTheme="majorHAnsi" w:eastAsia="Handlee" w:hAnsiTheme="majorHAnsi" w:cstheme="majorHAnsi"/>
                <w:color w:val="000000"/>
                <w:sz w:val="24"/>
                <w:szCs w:val="24"/>
              </w:rPr>
              <w:t>Above the Clouds and beyond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-Space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-Our local world (maps)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-recycling.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-Easter</w:t>
            </w:r>
          </w:p>
        </w:tc>
        <w:tc>
          <w:tcPr>
            <w:tcW w:w="19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-Plants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-exploring food (healthy food choices)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-gardening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-Dinosaurs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-Summer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-Mini beasts (insects)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-Ourselves (growing and moving on)  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</w:tc>
      </w:tr>
      <w:tr w:rsidR="001735DA" w:rsidRPr="00900E5C">
        <w:tc>
          <w:tcPr>
            <w:tcW w:w="217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t xml:space="preserve">Planned Experiences </w:t>
            </w:r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lastRenderedPageBreak/>
              <w:t xml:space="preserve">Nursery </w:t>
            </w:r>
          </w:p>
        </w:tc>
        <w:tc>
          <w:tcPr>
            <w:tcW w:w="17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lastRenderedPageBreak/>
              <w:t xml:space="preserve">Harvest Festival 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Comparing egg sizes with </w:t>
            </w: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lastRenderedPageBreak/>
              <w:t>Emperor penguins.</w:t>
            </w:r>
          </w:p>
        </w:tc>
        <w:tc>
          <w:tcPr>
            <w:tcW w:w="199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Butterfly life cycles</w:t>
            </w:r>
          </w:p>
        </w:tc>
      </w:tr>
      <w:tr w:rsidR="001735DA" w:rsidRPr="00900E5C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t>Planned Experiences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t xml:space="preserve">Reception 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Local area </w:t>
            </w:r>
            <w:proofErr w:type="gramStart"/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walk</w:t>
            </w:r>
            <w:proofErr w:type="gramEnd"/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 – studying different houses and local features.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Autumn walk around Abbey Park.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Visit from key workers (police, nurses, doctors etc)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Visiting the allotment.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Cooking marshmallows on the fire, </w:t>
            </w:r>
            <w:proofErr w:type="spellStart"/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christmas</w:t>
            </w:r>
            <w:proofErr w:type="spellEnd"/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 nativity.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Food tasting from different cultures.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Helping others - collecting food for the Manor House food bank. 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Winter Hunt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Making ice experiment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Launching rockets,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Bottle cap experiment, local litter walk.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Easter egg hunt.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Spring walk - signs of spring. </w:t>
            </w:r>
          </w:p>
        </w:tc>
        <w:tc>
          <w:tcPr>
            <w:tcW w:w="19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Sunflower growing competition, growing / harvesting vegetables, allotment visits.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Gardening the edible garden. 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Life cycle of a frog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(observation of growth).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Beach day.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</w:tc>
      </w:tr>
      <w:tr w:rsidR="001735DA" w:rsidRPr="00900E5C">
        <w:trPr>
          <w:trHeight w:val="420"/>
        </w:trPr>
        <w:tc>
          <w:tcPr>
            <w:tcW w:w="217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t>Key stories Books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t>Nursery</w:t>
            </w:r>
          </w:p>
        </w:tc>
        <w:tc>
          <w:tcPr>
            <w:tcW w:w="3783" w:type="dxa"/>
            <w:gridSpan w:val="3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Picture Books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So Much!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lastRenderedPageBreak/>
              <w:t>Spot goes to School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Things I Like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What I like about me!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Pumpkin Soup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Wake up Charlie Dragon!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Hodge the Hedgehog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Happy Hedgehog Band.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The Christmas Book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Poetry / Rhymes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This is the way we go to school!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5 little Leaves.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A Hedgehog is very prickly,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Diwali is Here!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Jingle Bells!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proofErr w:type="gramStart"/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Non Fiction</w:t>
            </w:r>
            <w:proofErr w:type="gramEnd"/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What I like about Me!                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Let’s Celebrate Diwali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The Tree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Autumn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98" w:type="dxa"/>
            <w:gridSpan w:val="2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lastRenderedPageBreak/>
              <w:t>Picture Books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Wind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lastRenderedPageBreak/>
              <w:t>Little Cloud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Noah’s Ark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Polar Bear Polar Bear What do you hear?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Penguin Small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proofErr w:type="spellStart"/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Cleversticks</w:t>
            </w:r>
            <w:proofErr w:type="spellEnd"/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Whatever Next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On the Moon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The Man on the Moon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Aliens Love Underpants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We’re Going on an Egg Hunt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Poetry / Rhymes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5 little Polar Bears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5 Little Snowmen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5 little Boys/Girls in a Flying Saucer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proofErr w:type="gramStart"/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.</w:t>
            </w: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Non</w:t>
            </w:r>
            <w:proofErr w:type="gramEnd"/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 xml:space="preserve"> Fiction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D.K: Weather.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The Easter Story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lastRenderedPageBreak/>
              <w:t>Picture Books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Sam Plants a Sunflower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lastRenderedPageBreak/>
              <w:t>Ten Seeds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Jack and the Beanstalk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The Enormous Turnip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Oliver’s Vegetables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I Used to be the baby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 The Very Hungry Caterpillar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The Very Busy Spider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Billy’s Beetle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proofErr w:type="spellStart"/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Superworm</w:t>
            </w:r>
            <w:proofErr w:type="spellEnd"/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The Bad-Tempered Ladybird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Poetry / Rhymes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I’m a tiny Seed growing, growing.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5 little peas in a pea pod pressed.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The Farmer Plants the Seeds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Little Arabella Miller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Fuzzy Wuzzy Caterpillar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If I were a Butterfly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proofErr w:type="gramStart"/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.</w:t>
            </w: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Non</w:t>
            </w:r>
            <w:proofErr w:type="gramEnd"/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 xml:space="preserve"> Fiction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The Tree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Seed to Sunflower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</w:tc>
      </w:tr>
      <w:tr w:rsidR="001735DA" w:rsidRPr="00900E5C">
        <w:trPr>
          <w:trHeight w:val="420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lastRenderedPageBreak/>
              <w:t>Key stories Books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t xml:space="preserve">Reception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lastRenderedPageBreak/>
              <w:t xml:space="preserve">**See Whole school long term reading plan for </w:t>
            </w:r>
            <w:proofErr w:type="spellStart"/>
            <w:proofErr w:type="gramStart"/>
            <w:r w:rsidRPr="00900E5C">
              <w:rPr>
                <w:rFonts w:asciiTheme="majorHAnsi" w:eastAsia="Handlee" w:hAnsiTheme="majorHAnsi" w:cstheme="majorHAnsi"/>
              </w:rPr>
              <w:t>non fiction</w:t>
            </w:r>
            <w:proofErr w:type="spellEnd"/>
            <w:proofErr w:type="gramEnd"/>
            <w:r w:rsidRPr="00900E5C">
              <w:rPr>
                <w:rFonts w:asciiTheme="majorHAnsi" w:eastAsia="Handlee" w:hAnsiTheme="majorHAnsi" w:cstheme="majorHAnsi"/>
              </w:rPr>
              <w:t xml:space="preserve"> books / poems and rhyme etc</w:t>
            </w:r>
          </w:p>
        </w:tc>
        <w:tc>
          <w:tcPr>
            <w:tcW w:w="378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lastRenderedPageBreak/>
              <w:t>Autumn 1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Pete the Cat: Rocking in my school shoes (Fiction / song)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lastRenderedPageBreak/>
              <w:t xml:space="preserve">In every home and every street (Fiction)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The Colour of Us (Fiction)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My Family (</w:t>
            </w:r>
            <w:proofErr w:type="gramStart"/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Non Fiction</w:t>
            </w:r>
            <w:proofErr w:type="gramEnd"/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)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The Whale Song (Fiction)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Houses and Homes around the world (</w:t>
            </w:r>
            <w:proofErr w:type="gramStart"/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Non Fiction</w:t>
            </w:r>
            <w:proofErr w:type="gramEnd"/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)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The Three Little Pigs (Traditional tale)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Autumn 2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proofErr w:type="spellStart"/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Supertato</w:t>
            </w:r>
            <w:proofErr w:type="spellEnd"/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 (Fiction)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Our Heroes (</w:t>
            </w:r>
            <w:proofErr w:type="gramStart"/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Non Fiction</w:t>
            </w:r>
            <w:proofErr w:type="gramEnd"/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)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Mr &amp; Mrs Birthday (Fiction)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We’re Going on a Pumpkin Hunt (Fiction)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Wide Awake Hedgehog (Fiction)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Sparks in the Sky (Fiction)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The Diwali Story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The Jolly Christmas Postman (Fiction)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The Christmas Story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</w:tc>
        <w:tc>
          <w:tcPr>
            <w:tcW w:w="39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proofErr w:type="gramStart"/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lastRenderedPageBreak/>
              <w:t>Spring  1</w:t>
            </w:r>
            <w:proofErr w:type="gramEnd"/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The Tale of Jack Frost (Fiction)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Siren’s Seasons (Fiction)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lastRenderedPageBreak/>
              <w:t>The Weather (</w:t>
            </w:r>
            <w:proofErr w:type="gramStart"/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Non Fiction</w:t>
            </w:r>
            <w:proofErr w:type="gramEnd"/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)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Mrs </w:t>
            </w:r>
            <w:proofErr w:type="spellStart"/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Mopple’s</w:t>
            </w:r>
            <w:proofErr w:type="spellEnd"/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 Washing Line (Fiction)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Spring 2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The Sea of </w:t>
            </w:r>
            <w:proofErr w:type="spellStart"/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Tranquility</w:t>
            </w:r>
            <w:proofErr w:type="spellEnd"/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 (Fiction / </w:t>
            </w:r>
            <w:proofErr w:type="gramStart"/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Non Fiction</w:t>
            </w:r>
            <w:proofErr w:type="gramEnd"/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)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Goodbye Mr Spaceman (Fiction)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Look Up (Fiction)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Alien Tea on Planet Zoom Zee (Fiction)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Somebody Swallowed Stanley (Fiction)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Planet of Plastic (</w:t>
            </w:r>
            <w:proofErr w:type="gramStart"/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Non Fiction</w:t>
            </w:r>
            <w:proofErr w:type="gramEnd"/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)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We’re going on an Easter Hunt (Fiction)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The Easter Story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lastRenderedPageBreak/>
              <w:t>Summer 1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The Tiny Seed (Fiction)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Jack and the </w:t>
            </w:r>
            <w:proofErr w:type="spellStart"/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Meanstalk</w:t>
            </w:r>
            <w:proofErr w:type="spellEnd"/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 (Fiction)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proofErr w:type="spellStart"/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lastRenderedPageBreak/>
              <w:t>Handa’s</w:t>
            </w:r>
            <w:proofErr w:type="spellEnd"/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 Surprise (Fiction)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The Life cycle of a sunflower (</w:t>
            </w:r>
            <w:proofErr w:type="gramStart"/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Non Fiction</w:t>
            </w:r>
            <w:proofErr w:type="gramEnd"/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)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How to grow a dinosaur (Fiction)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Summer 2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Minibeasts (</w:t>
            </w:r>
            <w:proofErr w:type="gramStart"/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Non Fiction</w:t>
            </w:r>
            <w:proofErr w:type="gramEnd"/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)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proofErr w:type="spellStart"/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Bumblebear</w:t>
            </w:r>
            <w:proofErr w:type="spellEnd"/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 (Fiction)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How does a frog grow (Non </w:t>
            </w:r>
            <w:proofErr w:type="gramStart"/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Fiction)</w:t>
            </w:r>
            <w:proofErr w:type="gramEnd"/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Pizza for Pirates</w:t>
            </w:r>
            <w:r w:rsidRPr="00900E5C">
              <w:rPr>
                <w:rFonts w:asciiTheme="majorHAnsi" w:hAnsiTheme="majorHAnsi" w:cstheme="majorHAnsi"/>
              </w:rPr>
              <w:t xml:space="preserve"> </w:t>
            </w: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(Fiction)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The Naughty Bus (Fiction)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</w:tc>
      </w:tr>
      <w:tr w:rsidR="001735DA" w:rsidRPr="00900E5C">
        <w:tc>
          <w:tcPr>
            <w:tcW w:w="217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  <w:proofErr w:type="spellStart"/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lastRenderedPageBreak/>
              <w:t>Oracy</w:t>
            </w:r>
            <w:proofErr w:type="spellEnd"/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t xml:space="preserve">: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t xml:space="preserve">Communication and Language: </w:t>
            </w:r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lastRenderedPageBreak/>
              <w:t>Nursery</w:t>
            </w:r>
          </w:p>
        </w:tc>
        <w:tc>
          <w:tcPr>
            <w:tcW w:w="3783" w:type="dxa"/>
            <w:gridSpan w:val="3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900E5C">
              <w:rPr>
                <w:rFonts w:asciiTheme="majorHAnsi" w:hAnsiTheme="majorHAnsi" w:cstheme="majorHAnsi"/>
                <w:b/>
              </w:rPr>
              <w:lastRenderedPageBreak/>
              <w:t xml:space="preserve">Listening, Attention and Understanding </w:t>
            </w:r>
          </w:p>
          <w:p w:rsidR="001735DA" w:rsidRPr="00900E5C" w:rsidRDefault="00E07F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I can listen to different songs and rhymes and join in with some I know e.g. nursery rhymes</w:t>
            </w:r>
          </w:p>
          <w:p w:rsidR="001735DA" w:rsidRPr="00900E5C" w:rsidRDefault="00E07F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sz w:val="20"/>
                <w:szCs w:val="20"/>
              </w:rPr>
              <w:t xml:space="preserve">I can follow simple instructions with up to two key words </w:t>
            </w:r>
          </w:p>
          <w:p w:rsidR="001735DA" w:rsidRPr="00900E5C" w:rsidRDefault="00E07F81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i/>
                <w:sz w:val="20"/>
                <w:szCs w:val="20"/>
              </w:rPr>
              <w:t>‘put on your hat’</w:t>
            </w:r>
          </w:p>
          <w:p w:rsidR="001735DA" w:rsidRPr="00900E5C" w:rsidRDefault="001735D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sz w:val="20"/>
                <w:szCs w:val="20"/>
              </w:rPr>
              <w:t>I can answer questions using who, what, when, where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900E5C">
              <w:rPr>
                <w:rFonts w:asciiTheme="majorHAnsi" w:hAnsiTheme="majorHAnsi" w:cstheme="majorHAnsi"/>
                <w:sz w:val="20"/>
                <w:szCs w:val="20"/>
              </w:rPr>
              <w:t>I can respond and give my attention when someone speaks to me (using my name helps)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900E5C">
              <w:rPr>
                <w:rFonts w:asciiTheme="majorHAnsi" w:hAnsiTheme="majorHAnsi" w:cstheme="majorHAnsi"/>
                <w:b/>
              </w:rPr>
              <w:t>Speaking</w:t>
            </w:r>
          </w:p>
          <w:p w:rsidR="001735DA" w:rsidRPr="00900E5C" w:rsidRDefault="00E07F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sz w:val="20"/>
                <w:szCs w:val="20"/>
              </w:rPr>
              <w:t xml:space="preserve">I can use talk in my play to help organise e.g. </w:t>
            </w:r>
            <w:r w:rsidRPr="00900E5C">
              <w:rPr>
                <w:rFonts w:asciiTheme="majorHAnsi" w:hAnsiTheme="majorHAnsi" w:cstheme="majorHAnsi"/>
                <w:i/>
                <w:sz w:val="20"/>
                <w:szCs w:val="20"/>
              </w:rPr>
              <w:t>“You sit there…. I will be the mummy”</w:t>
            </w:r>
          </w:p>
          <w:p w:rsidR="001735DA" w:rsidRPr="00900E5C" w:rsidRDefault="00E07F81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sz w:val="20"/>
                <w:szCs w:val="20"/>
              </w:rPr>
              <w:t>I am beginning to develop my sentences using a stem sentence to help me.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900E5C">
              <w:rPr>
                <w:rFonts w:asciiTheme="majorHAnsi" w:hAnsiTheme="majorHAnsi" w:cstheme="majorHAnsi"/>
                <w:i/>
                <w:sz w:val="20"/>
                <w:szCs w:val="20"/>
              </w:rPr>
              <w:t>e.g. I can see…</w:t>
            </w:r>
          </w:p>
        </w:tc>
        <w:tc>
          <w:tcPr>
            <w:tcW w:w="3998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900E5C">
              <w:rPr>
                <w:rFonts w:asciiTheme="majorHAnsi" w:hAnsiTheme="majorHAnsi" w:cstheme="majorHAnsi"/>
                <w:b/>
              </w:rPr>
              <w:lastRenderedPageBreak/>
              <w:t xml:space="preserve">Listening, Attention and Understanding </w:t>
            </w:r>
          </w:p>
          <w:p w:rsidR="001735DA" w:rsidRPr="00900E5C" w:rsidRDefault="00E07F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sz w:val="20"/>
                <w:szCs w:val="20"/>
              </w:rPr>
              <w:t>I can start to listen to longer stories and join in with familiar or repeating parts e.g. The Gruffalo, Bear Hunt etc.</w:t>
            </w:r>
          </w:p>
          <w:p w:rsidR="001735DA" w:rsidRPr="00900E5C" w:rsidRDefault="00E07F81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I can follow and respond to instructions with three key words accurately </w:t>
            </w:r>
            <w:r w:rsidRPr="00900E5C">
              <w:rPr>
                <w:rFonts w:asciiTheme="majorHAnsi" w:hAnsiTheme="majorHAnsi" w:cstheme="majorHAnsi"/>
                <w:i/>
                <w:sz w:val="20"/>
                <w:szCs w:val="20"/>
              </w:rPr>
              <w:t>‘Can you wash Dolly’s face’</w:t>
            </w:r>
          </w:p>
          <w:p w:rsidR="001735DA" w:rsidRPr="00900E5C" w:rsidRDefault="001735D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sz w:val="20"/>
                <w:szCs w:val="20"/>
              </w:rPr>
              <w:t xml:space="preserve">I can answer a range of questions. I am starting to understand ‘why?’ in terms of investigations etc. </w:t>
            </w:r>
          </w:p>
          <w:p w:rsidR="001735DA" w:rsidRPr="00900E5C" w:rsidRDefault="00E07F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sz w:val="20"/>
                <w:szCs w:val="20"/>
              </w:rPr>
              <w:t>I can respond appropriately when I am spoken to e.g. asked a direct question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hAnsiTheme="majorHAnsi" w:cstheme="majorHAnsi"/>
                <w:sz w:val="20"/>
                <w:szCs w:val="20"/>
              </w:rPr>
              <w:t>I know to try and listen when someone else is speaking.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900E5C">
              <w:rPr>
                <w:rFonts w:asciiTheme="majorHAnsi" w:hAnsiTheme="majorHAnsi" w:cstheme="majorHAnsi"/>
                <w:b/>
              </w:rPr>
              <w:t>Speaking</w:t>
            </w:r>
          </w:p>
          <w:p w:rsidR="001735DA" w:rsidRPr="00900E5C" w:rsidRDefault="00E07F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sz w:val="20"/>
                <w:szCs w:val="20"/>
              </w:rPr>
              <w:t xml:space="preserve">I can use some new vocabulary e.g. scientific and story vocabulary </w:t>
            </w:r>
            <w:r w:rsidRPr="00900E5C">
              <w:rPr>
                <w:rFonts w:asciiTheme="majorHAnsi" w:hAnsiTheme="majorHAnsi" w:cstheme="majorHAnsi"/>
                <w:i/>
                <w:sz w:val="20"/>
                <w:szCs w:val="20"/>
              </w:rPr>
              <w:t>e.g. parts of a flower, vocab from stories</w:t>
            </w:r>
          </w:p>
          <w:p w:rsidR="001735DA" w:rsidRPr="00900E5C" w:rsidRDefault="00E07F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sz w:val="20"/>
                <w:szCs w:val="20"/>
              </w:rPr>
              <w:t xml:space="preserve">I can develop my sentences </w:t>
            </w:r>
          </w:p>
          <w:p w:rsidR="001735DA" w:rsidRPr="00900E5C" w:rsidRDefault="00E07F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i/>
                <w:sz w:val="20"/>
                <w:szCs w:val="20"/>
              </w:rPr>
              <w:t>e.g. I have more milk</w:t>
            </w:r>
          </w:p>
          <w:p w:rsidR="001735DA" w:rsidRPr="00900E5C" w:rsidRDefault="001735D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sz w:val="20"/>
                <w:szCs w:val="20"/>
              </w:rPr>
              <w:t>I can express my opinion using short sentences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hAnsiTheme="majorHAnsi" w:cstheme="majorHAnsi"/>
                <w:i/>
                <w:sz w:val="20"/>
                <w:szCs w:val="20"/>
              </w:rPr>
              <w:t>e.g. I like / I don’t like</w:t>
            </w:r>
          </w:p>
        </w:tc>
        <w:tc>
          <w:tcPr>
            <w:tcW w:w="3998" w:type="dxa"/>
            <w:gridSpan w:val="3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900E5C">
              <w:rPr>
                <w:rFonts w:asciiTheme="majorHAnsi" w:hAnsiTheme="majorHAnsi" w:cstheme="majorHAnsi"/>
                <w:b/>
              </w:rPr>
              <w:lastRenderedPageBreak/>
              <w:t xml:space="preserve">Listening, Attention and Understanding </w:t>
            </w:r>
          </w:p>
          <w:p w:rsidR="001735DA" w:rsidRPr="00900E5C" w:rsidRDefault="00E07F81">
            <w:pPr>
              <w:spacing w:line="254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sz w:val="20"/>
                <w:szCs w:val="20"/>
              </w:rPr>
              <w:t>I can listen carefully to songs, stories and rhymes and respond by joining in</w:t>
            </w:r>
          </w:p>
          <w:p w:rsidR="001735DA" w:rsidRPr="00900E5C" w:rsidRDefault="00E07F81">
            <w:pPr>
              <w:spacing w:line="254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I can understand and respond to instructions with 2 parts:</w:t>
            </w:r>
          </w:p>
          <w:p w:rsidR="001735DA" w:rsidRPr="00900E5C" w:rsidRDefault="00E07F81">
            <w:pPr>
              <w:spacing w:line="254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i/>
                <w:sz w:val="20"/>
                <w:szCs w:val="20"/>
              </w:rPr>
              <w:t>‘get your coat and sit on the carpet’</w:t>
            </w:r>
          </w:p>
          <w:p w:rsidR="001735DA" w:rsidRPr="00900E5C" w:rsidRDefault="001735DA">
            <w:pPr>
              <w:spacing w:line="254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1735DA" w:rsidRPr="00900E5C" w:rsidRDefault="00E07F81">
            <w:pPr>
              <w:spacing w:line="254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sz w:val="20"/>
                <w:szCs w:val="20"/>
              </w:rPr>
              <w:t xml:space="preserve">I can understand and respond to ‘why’ questions </w:t>
            </w:r>
          </w:p>
          <w:p w:rsidR="001735DA" w:rsidRPr="00900E5C" w:rsidRDefault="00E07F81">
            <w:pPr>
              <w:spacing w:line="254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i/>
                <w:sz w:val="20"/>
                <w:szCs w:val="20"/>
              </w:rPr>
              <w:t>‘Why do you think the caterpillar got fat’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hAnsiTheme="majorHAnsi" w:cstheme="majorHAnsi"/>
                <w:sz w:val="20"/>
                <w:szCs w:val="20"/>
              </w:rPr>
              <w:t>I can start a conversation and take it in turns to speak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900E5C">
              <w:rPr>
                <w:rFonts w:asciiTheme="majorHAnsi" w:hAnsiTheme="majorHAnsi" w:cstheme="majorHAnsi"/>
                <w:b/>
              </w:rPr>
              <w:t>Speaking</w:t>
            </w:r>
          </w:p>
          <w:p w:rsidR="001735DA" w:rsidRPr="00900E5C" w:rsidRDefault="00E07F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sz w:val="20"/>
                <w:szCs w:val="20"/>
              </w:rPr>
              <w:t>I can use talk to share what I think</w:t>
            </w:r>
          </w:p>
          <w:p w:rsidR="001735DA" w:rsidRPr="00900E5C" w:rsidRDefault="001735D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sz w:val="20"/>
                <w:szCs w:val="20"/>
              </w:rPr>
              <w:t>I can join in with conversations during my play (linked to listening)</w:t>
            </w:r>
          </w:p>
          <w:p w:rsidR="001735DA" w:rsidRPr="00900E5C" w:rsidRDefault="00E07F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sz w:val="20"/>
                <w:szCs w:val="20"/>
              </w:rPr>
              <w:t>I can use a sentence of 4-6 words</w:t>
            </w:r>
          </w:p>
          <w:p w:rsidR="001735DA" w:rsidRPr="00900E5C" w:rsidRDefault="00E07F81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i/>
                <w:sz w:val="20"/>
                <w:szCs w:val="20"/>
              </w:rPr>
              <w:t>e.g. Can I have more milk please?</w:t>
            </w:r>
          </w:p>
          <w:p w:rsidR="001735DA" w:rsidRPr="00900E5C" w:rsidRDefault="001735D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sz w:val="20"/>
                <w:szCs w:val="20"/>
              </w:rPr>
              <w:t>I can express my point of view during play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hAnsiTheme="majorHAnsi" w:cstheme="majorHAnsi"/>
                <w:i/>
                <w:sz w:val="20"/>
                <w:szCs w:val="20"/>
              </w:rPr>
              <w:t>e.g. ‘the window goes at the front, not at the back’</w:t>
            </w:r>
          </w:p>
        </w:tc>
      </w:tr>
      <w:tr w:rsidR="001735DA" w:rsidRPr="00900E5C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  <w:proofErr w:type="spellStart"/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lastRenderedPageBreak/>
              <w:t>Oracy</w:t>
            </w:r>
            <w:proofErr w:type="spellEnd"/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t>: Communication and Language: Reception</w:t>
            </w:r>
          </w:p>
        </w:tc>
        <w:tc>
          <w:tcPr>
            <w:tcW w:w="378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900E5C">
              <w:rPr>
                <w:rFonts w:asciiTheme="majorHAnsi" w:hAnsiTheme="majorHAnsi" w:cstheme="majorHAnsi"/>
                <w:b/>
              </w:rPr>
              <w:t xml:space="preserve">Listening, Attention and Understanding </w:t>
            </w:r>
          </w:p>
          <w:p w:rsidR="001735DA" w:rsidRPr="00900E5C" w:rsidRDefault="00E07F81">
            <w:pPr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</w:rPr>
              <w:t>I can understand and demonstrate good listening behaviours</w:t>
            </w:r>
          </w:p>
          <w:p w:rsidR="001735DA" w:rsidRPr="00900E5C" w:rsidRDefault="00E07F81">
            <w:pPr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</w:rPr>
              <w:t>I can follow simple instructions (with two or more parts) reliably</w:t>
            </w:r>
          </w:p>
          <w:p w:rsidR="001735DA" w:rsidRPr="00900E5C" w:rsidRDefault="00E07F81">
            <w:pPr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</w:rPr>
              <w:t xml:space="preserve">I engage in story times </w:t>
            </w:r>
          </w:p>
          <w:p w:rsidR="001735DA" w:rsidRPr="00900E5C" w:rsidRDefault="00E07F81">
            <w:pPr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</w:rPr>
              <w:lastRenderedPageBreak/>
              <w:t>e.g. joins in actions and repeated refrains</w:t>
            </w:r>
          </w:p>
          <w:p w:rsidR="001735DA" w:rsidRPr="00900E5C" w:rsidRDefault="00E07F81">
            <w:pPr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</w:rPr>
              <w:t>I can learn and join in with familiar songs and rhymes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</w:rPr>
              <w:t>I can wait and take turns in conversation.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900E5C">
              <w:rPr>
                <w:rFonts w:asciiTheme="majorHAnsi" w:hAnsiTheme="majorHAnsi" w:cstheme="majorHAnsi"/>
                <w:b/>
              </w:rPr>
              <w:t>Speaking</w:t>
            </w:r>
          </w:p>
          <w:p w:rsidR="001735DA" w:rsidRPr="00900E5C" w:rsidRDefault="00E07F81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900E5C">
              <w:rPr>
                <w:rFonts w:asciiTheme="majorHAnsi" w:hAnsiTheme="majorHAnsi" w:cstheme="majorHAnsi"/>
                <w:sz w:val="18"/>
                <w:szCs w:val="18"/>
              </w:rPr>
              <w:t xml:space="preserve">I am starting to share my ideas with familiar adults </w:t>
            </w:r>
            <w:r w:rsidRPr="00900E5C">
              <w:rPr>
                <w:rFonts w:asciiTheme="majorHAnsi" w:hAnsiTheme="majorHAnsi" w:cstheme="majorHAnsi"/>
                <w:i/>
                <w:sz w:val="18"/>
                <w:szCs w:val="18"/>
              </w:rPr>
              <w:t>e.g. in their play (construction, junk modelling – what are you going to build)</w:t>
            </w:r>
          </w:p>
          <w:p w:rsidR="001735DA" w:rsidRPr="00900E5C" w:rsidRDefault="00E07F8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00E5C">
              <w:rPr>
                <w:rFonts w:asciiTheme="majorHAnsi" w:hAnsiTheme="majorHAnsi" w:cstheme="majorHAnsi"/>
                <w:sz w:val="18"/>
                <w:szCs w:val="18"/>
              </w:rPr>
              <w:t>I can talk to others (adults and children)</w:t>
            </w:r>
          </w:p>
          <w:p w:rsidR="001735DA" w:rsidRPr="00900E5C" w:rsidRDefault="00E07F8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00E5C">
              <w:rPr>
                <w:rFonts w:asciiTheme="majorHAnsi" w:hAnsiTheme="majorHAnsi" w:cstheme="majorHAnsi"/>
                <w:sz w:val="18"/>
                <w:szCs w:val="18"/>
              </w:rPr>
              <w:t xml:space="preserve">I use talk to organise my thoughts </w:t>
            </w:r>
            <w:proofErr w:type="spellStart"/>
            <w:r w:rsidRPr="00900E5C">
              <w:rPr>
                <w:rFonts w:asciiTheme="majorHAnsi" w:hAnsiTheme="majorHAnsi" w:cstheme="majorHAnsi"/>
                <w:i/>
                <w:sz w:val="18"/>
                <w:szCs w:val="18"/>
              </w:rPr>
              <w:t>e.g</w:t>
            </w:r>
            <w:proofErr w:type="spellEnd"/>
            <w:r w:rsidRPr="00900E5C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their talk makes sense</w:t>
            </w:r>
          </w:p>
          <w:p w:rsidR="001735DA" w:rsidRPr="00900E5C" w:rsidRDefault="00E07F8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00E5C">
              <w:rPr>
                <w:rFonts w:asciiTheme="majorHAnsi" w:hAnsiTheme="majorHAnsi" w:cstheme="majorHAnsi"/>
                <w:sz w:val="18"/>
                <w:szCs w:val="18"/>
              </w:rPr>
              <w:t xml:space="preserve">I can </w:t>
            </w:r>
            <w:proofErr w:type="gramStart"/>
            <w:r w:rsidRPr="00900E5C">
              <w:rPr>
                <w:rFonts w:asciiTheme="majorHAnsi" w:hAnsiTheme="majorHAnsi" w:cstheme="majorHAnsi"/>
                <w:sz w:val="18"/>
                <w:szCs w:val="18"/>
              </w:rPr>
              <w:t>beginning</w:t>
            </w:r>
            <w:proofErr w:type="gramEnd"/>
            <w:r w:rsidRPr="00900E5C">
              <w:rPr>
                <w:rFonts w:asciiTheme="majorHAnsi" w:hAnsiTheme="majorHAnsi" w:cstheme="majorHAnsi"/>
                <w:sz w:val="18"/>
                <w:szCs w:val="18"/>
              </w:rPr>
              <w:t xml:space="preserve"> to talk about stories, rhymes and non-fiction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hAnsiTheme="majorHAnsi" w:cstheme="majorHAnsi"/>
                <w:sz w:val="18"/>
                <w:szCs w:val="18"/>
              </w:rPr>
              <w:t>I can use a sentence to share my own ideas</w:t>
            </w:r>
          </w:p>
        </w:tc>
        <w:tc>
          <w:tcPr>
            <w:tcW w:w="39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lastRenderedPageBreak/>
              <w:t xml:space="preserve">Listening, Attention and Understanding </w:t>
            </w:r>
          </w:p>
          <w:p w:rsidR="001735DA" w:rsidRPr="00900E5C" w:rsidRDefault="00E07F8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00E5C">
              <w:rPr>
                <w:rFonts w:asciiTheme="majorHAnsi" w:hAnsiTheme="majorHAnsi" w:cstheme="majorHAnsi"/>
                <w:sz w:val="18"/>
                <w:szCs w:val="18"/>
              </w:rPr>
              <w:t>I can say what I think.</w:t>
            </w:r>
          </w:p>
          <w:p w:rsidR="001735DA" w:rsidRPr="00900E5C" w:rsidRDefault="00E07F8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00E5C">
              <w:rPr>
                <w:rFonts w:asciiTheme="majorHAnsi" w:hAnsiTheme="majorHAnsi" w:cstheme="majorHAnsi"/>
                <w:sz w:val="18"/>
                <w:szCs w:val="18"/>
              </w:rPr>
              <w:t>I ask questions about what I have heard</w:t>
            </w:r>
          </w:p>
          <w:p w:rsidR="001735DA" w:rsidRPr="00900E5C" w:rsidRDefault="00E07F8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00E5C">
              <w:rPr>
                <w:rFonts w:asciiTheme="majorHAnsi" w:hAnsiTheme="majorHAnsi" w:cstheme="majorHAnsi"/>
                <w:sz w:val="18"/>
                <w:szCs w:val="18"/>
              </w:rPr>
              <w:t xml:space="preserve">e.g. through </w:t>
            </w:r>
            <w:proofErr w:type="spellStart"/>
            <w:proofErr w:type="gramStart"/>
            <w:r w:rsidRPr="00900E5C">
              <w:rPr>
                <w:rFonts w:asciiTheme="majorHAnsi" w:hAnsiTheme="majorHAnsi" w:cstheme="majorHAnsi"/>
                <w:sz w:val="18"/>
                <w:szCs w:val="18"/>
              </w:rPr>
              <w:t>non fiction</w:t>
            </w:r>
            <w:proofErr w:type="spellEnd"/>
            <w:proofErr w:type="gramEnd"/>
            <w:r w:rsidRPr="00900E5C">
              <w:rPr>
                <w:rFonts w:asciiTheme="majorHAnsi" w:hAnsiTheme="majorHAnsi" w:cstheme="majorHAnsi"/>
                <w:sz w:val="18"/>
                <w:szCs w:val="18"/>
              </w:rPr>
              <w:t xml:space="preserve"> texts / photo sharing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00E5C">
              <w:rPr>
                <w:rFonts w:asciiTheme="majorHAnsi" w:hAnsiTheme="majorHAnsi" w:cstheme="majorHAnsi"/>
                <w:sz w:val="18"/>
                <w:szCs w:val="18"/>
              </w:rPr>
              <w:t>I can respond to what others say.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900E5C">
              <w:rPr>
                <w:rFonts w:asciiTheme="majorHAnsi" w:hAnsiTheme="majorHAnsi" w:cstheme="majorHAnsi"/>
                <w:b/>
              </w:rPr>
              <w:t>Speaking</w:t>
            </w:r>
          </w:p>
          <w:p w:rsidR="001735DA" w:rsidRPr="00900E5C" w:rsidRDefault="00E07F8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00E5C">
              <w:rPr>
                <w:rFonts w:asciiTheme="majorHAnsi" w:hAnsiTheme="majorHAnsi" w:cstheme="majorHAnsi"/>
                <w:sz w:val="18"/>
                <w:szCs w:val="18"/>
              </w:rPr>
              <w:t xml:space="preserve">I can share my ideas in small groups </w:t>
            </w:r>
          </w:p>
          <w:p w:rsidR="001735DA" w:rsidRPr="00900E5C" w:rsidRDefault="00E07F8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00E5C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I can share my ideas with familiar adults either 1-1 or in a small group</w:t>
            </w:r>
          </w:p>
          <w:p w:rsidR="001735DA" w:rsidRPr="00900E5C" w:rsidRDefault="00E07F8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00E5C">
              <w:rPr>
                <w:rFonts w:asciiTheme="majorHAnsi" w:hAnsiTheme="majorHAnsi" w:cstheme="majorHAnsi"/>
                <w:sz w:val="18"/>
                <w:szCs w:val="18"/>
              </w:rPr>
              <w:t>I can explain events that have already happened with some detail</w:t>
            </w:r>
          </w:p>
          <w:p w:rsidR="001735DA" w:rsidRPr="00900E5C" w:rsidRDefault="00E07F8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00E5C">
              <w:rPr>
                <w:rFonts w:asciiTheme="majorHAnsi" w:hAnsiTheme="majorHAnsi" w:cstheme="majorHAnsi"/>
                <w:sz w:val="18"/>
                <w:szCs w:val="18"/>
              </w:rPr>
              <w:t>I can engage in stories, rhymes and non-fiction sharing my ideas about them</w:t>
            </w:r>
          </w:p>
          <w:p w:rsidR="001735DA" w:rsidRPr="00900E5C" w:rsidRDefault="00E07F8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00E5C">
              <w:rPr>
                <w:rFonts w:asciiTheme="majorHAnsi" w:hAnsiTheme="majorHAnsi" w:cstheme="majorHAnsi"/>
                <w:sz w:val="18"/>
                <w:szCs w:val="18"/>
              </w:rPr>
              <w:t>I am starting to use past, present and future tenses in a sentence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lastRenderedPageBreak/>
              <w:t xml:space="preserve">Listening, Attention and Understanding </w:t>
            </w:r>
          </w:p>
          <w:p w:rsidR="001735DA" w:rsidRPr="00900E5C" w:rsidRDefault="00E07F81">
            <w:pPr>
              <w:spacing w:line="254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00E5C">
              <w:rPr>
                <w:rFonts w:asciiTheme="majorHAnsi" w:hAnsiTheme="majorHAnsi" w:cstheme="majorHAnsi"/>
                <w:sz w:val="18"/>
                <w:szCs w:val="18"/>
              </w:rPr>
              <w:t>I can listen carefully</w:t>
            </w:r>
          </w:p>
          <w:p w:rsidR="001735DA" w:rsidRPr="00900E5C" w:rsidRDefault="00E07F81">
            <w:pPr>
              <w:spacing w:line="254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00E5C">
              <w:rPr>
                <w:rFonts w:asciiTheme="majorHAnsi" w:hAnsiTheme="majorHAnsi" w:cstheme="majorHAnsi"/>
                <w:sz w:val="18"/>
                <w:szCs w:val="18"/>
              </w:rPr>
              <w:t>I can respond with questions, comments and actions in whole class discussions and I their play</w:t>
            </w:r>
          </w:p>
          <w:p w:rsidR="001735DA" w:rsidRPr="00900E5C" w:rsidRDefault="00E07F81">
            <w:pPr>
              <w:spacing w:line="254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00E5C">
              <w:rPr>
                <w:rFonts w:asciiTheme="majorHAnsi" w:hAnsiTheme="majorHAnsi" w:cstheme="majorHAnsi"/>
                <w:sz w:val="18"/>
                <w:szCs w:val="18"/>
              </w:rPr>
              <w:t>I can make comments about what I have heard</w:t>
            </w:r>
          </w:p>
          <w:p w:rsidR="001735DA" w:rsidRPr="00900E5C" w:rsidRDefault="00E07F81">
            <w:pPr>
              <w:spacing w:line="254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00E5C">
              <w:rPr>
                <w:rFonts w:asciiTheme="majorHAnsi" w:hAnsiTheme="majorHAnsi" w:cstheme="majorHAnsi"/>
                <w:sz w:val="18"/>
                <w:szCs w:val="18"/>
              </w:rPr>
              <w:t>I can ask questions to help me understand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00E5C">
              <w:rPr>
                <w:rFonts w:asciiTheme="majorHAnsi" w:hAnsiTheme="majorHAnsi" w:cstheme="majorHAnsi"/>
                <w:sz w:val="18"/>
                <w:szCs w:val="18"/>
              </w:rPr>
              <w:t>I can engage in conversation with my friends and teachers.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900E5C">
              <w:rPr>
                <w:rFonts w:asciiTheme="majorHAnsi" w:hAnsiTheme="majorHAnsi" w:cstheme="majorHAnsi"/>
                <w:b/>
              </w:rPr>
              <w:lastRenderedPageBreak/>
              <w:t>Speaking</w:t>
            </w:r>
          </w:p>
          <w:p w:rsidR="001735DA" w:rsidRPr="00900E5C" w:rsidRDefault="00E07F81">
            <w:pPr>
              <w:spacing w:line="252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00E5C">
              <w:rPr>
                <w:rFonts w:asciiTheme="majorHAnsi" w:hAnsiTheme="majorHAnsi" w:cstheme="majorHAnsi"/>
                <w:sz w:val="18"/>
                <w:szCs w:val="18"/>
              </w:rPr>
              <w:t>I can take part in whole class and group discussions</w:t>
            </w:r>
          </w:p>
          <w:p w:rsidR="001735DA" w:rsidRPr="00900E5C" w:rsidRDefault="00E07F81">
            <w:pPr>
              <w:spacing w:line="252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00E5C">
              <w:rPr>
                <w:rFonts w:asciiTheme="majorHAnsi" w:hAnsiTheme="majorHAnsi" w:cstheme="majorHAnsi"/>
                <w:sz w:val="18"/>
                <w:szCs w:val="18"/>
              </w:rPr>
              <w:t>I can explain why things happen/ might happen</w:t>
            </w:r>
          </w:p>
          <w:p w:rsidR="001735DA" w:rsidRPr="00900E5C" w:rsidRDefault="00E07F81">
            <w:pPr>
              <w:spacing w:line="252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00E5C">
              <w:rPr>
                <w:rFonts w:asciiTheme="majorHAnsi" w:hAnsiTheme="majorHAnsi" w:cstheme="majorHAnsi"/>
                <w:sz w:val="18"/>
                <w:szCs w:val="18"/>
              </w:rPr>
              <w:t>I can use vocabulary from stories, non-fiction, rhyme and poems</w:t>
            </w:r>
          </w:p>
          <w:p w:rsidR="001735DA" w:rsidRPr="00900E5C" w:rsidRDefault="00E07F8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00E5C">
              <w:rPr>
                <w:rFonts w:asciiTheme="majorHAnsi" w:hAnsiTheme="majorHAnsi" w:cstheme="majorHAnsi"/>
                <w:sz w:val="18"/>
                <w:szCs w:val="18"/>
              </w:rPr>
              <w:t>I can express ideas and feelings</w:t>
            </w:r>
          </w:p>
          <w:p w:rsidR="001735DA" w:rsidRPr="00900E5C" w:rsidRDefault="00E07F8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00E5C">
              <w:rPr>
                <w:rFonts w:asciiTheme="majorHAnsi" w:hAnsiTheme="majorHAnsi" w:cstheme="majorHAnsi"/>
                <w:sz w:val="18"/>
                <w:szCs w:val="18"/>
              </w:rPr>
              <w:t>I can use full sentences using past, present and future tenses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hAnsiTheme="majorHAnsi" w:cstheme="majorHAnsi"/>
                <w:sz w:val="18"/>
                <w:szCs w:val="18"/>
              </w:rPr>
              <w:t>I can use conjunctions (with support and modelling) to connect my ideas</w:t>
            </w:r>
          </w:p>
        </w:tc>
      </w:tr>
      <w:tr w:rsidR="00012548" w:rsidRPr="00900E5C" w:rsidTr="005704E6">
        <w:tc>
          <w:tcPr>
            <w:tcW w:w="2175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548" w:rsidRPr="00900E5C" w:rsidRDefault="00012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lastRenderedPageBreak/>
              <w:t xml:space="preserve">Links to </w:t>
            </w:r>
            <w:r w:rsidR="005704E6"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t xml:space="preserve">KS1 readiness  </w:t>
            </w:r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779" w:type="dxa"/>
            <w:gridSpan w:val="8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548" w:rsidRPr="00900E5C" w:rsidRDefault="0001254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Listening Skills </w:t>
            </w:r>
          </w:p>
          <w:p w:rsidR="00012548" w:rsidRPr="00900E5C" w:rsidRDefault="00012548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292526"/>
                <w:spacing w:val="-3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292526"/>
                <w:spacing w:val="-6"/>
                <w:sz w:val="20"/>
                <w:szCs w:val="20"/>
              </w:rPr>
              <w:t>To</w:t>
            </w:r>
            <w:r w:rsidRPr="00900E5C">
              <w:rPr>
                <w:rFonts w:asciiTheme="majorHAnsi" w:hAnsiTheme="majorHAnsi" w:cstheme="majorHAnsi"/>
                <w:color w:val="292526"/>
                <w:spacing w:val="-11"/>
                <w:sz w:val="20"/>
                <w:szCs w:val="20"/>
              </w:rPr>
              <w:t xml:space="preserve"> </w:t>
            </w:r>
            <w:r w:rsidRPr="00900E5C">
              <w:rPr>
                <w:rFonts w:asciiTheme="majorHAnsi" w:hAnsiTheme="majorHAnsi" w:cstheme="majorHAnsi"/>
                <w:color w:val="292526"/>
                <w:sz w:val="20"/>
                <w:szCs w:val="20"/>
              </w:rPr>
              <w:t>listen</w:t>
            </w:r>
            <w:r w:rsidRPr="00900E5C">
              <w:rPr>
                <w:rFonts w:asciiTheme="majorHAnsi" w:hAnsiTheme="majorHAnsi" w:cstheme="majorHAnsi"/>
                <w:color w:val="292526"/>
                <w:spacing w:val="-10"/>
                <w:sz w:val="20"/>
                <w:szCs w:val="20"/>
              </w:rPr>
              <w:t xml:space="preserve"> </w:t>
            </w:r>
            <w:r w:rsidRPr="00900E5C">
              <w:rPr>
                <w:rFonts w:asciiTheme="majorHAnsi" w:hAnsiTheme="majorHAnsi" w:cstheme="majorHAnsi"/>
                <w:color w:val="292526"/>
                <w:sz w:val="20"/>
                <w:szCs w:val="20"/>
              </w:rPr>
              <w:t>to</w:t>
            </w:r>
            <w:r w:rsidRPr="00900E5C">
              <w:rPr>
                <w:rFonts w:asciiTheme="majorHAnsi" w:hAnsiTheme="majorHAnsi" w:cstheme="majorHAnsi"/>
                <w:color w:val="292526"/>
                <w:spacing w:val="-10"/>
                <w:sz w:val="20"/>
                <w:szCs w:val="20"/>
              </w:rPr>
              <w:t xml:space="preserve"> </w:t>
            </w:r>
            <w:r w:rsidRPr="00900E5C">
              <w:rPr>
                <w:rFonts w:asciiTheme="majorHAnsi" w:hAnsiTheme="majorHAnsi" w:cstheme="majorHAnsi"/>
                <w:color w:val="292526"/>
                <w:sz w:val="20"/>
                <w:szCs w:val="20"/>
              </w:rPr>
              <w:t>others</w:t>
            </w:r>
            <w:r w:rsidRPr="00900E5C">
              <w:rPr>
                <w:rFonts w:asciiTheme="majorHAnsi" w:hAnsiTheme="majorHAnsi" w:cstheme="majorHAnsi"/>
                <w:color w:val="292526"/>
                <w:spacing w:val="-11"/>
                <w:sz w:val="20"/>
                <w:szCs w:val="20"/>
              </w:rPr>
              <w:t xml:space="preserve"> </w:t>
            </w:r>
            <w:r w:rsidRPr="00900E5C">
              <w:rPr>
                <w:rFonts w:asciiTheme="majorHAnsi" w:hAnsiTheme="majorHAnsi" w:cstheme="majorHAnsi"/>
                <w:color w:val="292526"/>
                <w:sz w:val="20"/>
                <w:szCs w:val="20"/>
              </w:rPr>
              <w:t xml:space="preserve">in a </w:t>
            </w:r>
            <w:r w:rsidRPr="00900E5C">
              <w:rPr>
                <w:rFonts w:asciiTheme="majorHAnsi" w:hAnsiTheme="majorHAnsi" w:cstheme="majorHAnsi"/>
                <w:color w:val="292526"/>
                <w:spacing w:val="-3"/>
                <w:sz w:val="20"/>
                <w:szCs w:val="20"/>
              </w:rPr>
              <w:t xml:space="preserve">range </w:t>
            </w:r>
            <w:r w:rsidRPr="00900E5C">
              <w:rPr>
                <w:rFonts w:asciiTheme="majorHAnsi" w:hAnsiTheme="majorHAnsi" w:cstheme="majorHAnsi"/>
                <w:color w:val="292526"/>
                <w:sz w:val="20"/>
                <w:szCs w:val="20"/>
              </w:rPr>
              <w:t xml:space="preserve">of </w:t>
            </w:r>
            <w:r w:rsidRPr="00900E5C">
              <w:rPr>
                <w:rFonts w:asciiTheme="majorHAnsi" w:hAnsiTheme="majorHAnsi" w:cstheme="majorHAnsi"/>
                <w:color w:val="292526"/>
                <w:spacing w:val="-4"/>
                <w:sz w:val="20"/>
                <w:szCs w:val="20"/>
              </w:rPr>
              <w:t xml:space="preserve">situations </w:t>
            </w:r>
            <w:r w:rsidRPr="00900E5C">
              <w:rPr>
                <w:rFonts w:asciiTheme="majorHAnsi" w:hAnsiTheme="majorHAnsi" w:cstheme="majorHAnsi"/>
                <w:color w:val="292526"/>
                <w:sz w:val="20"/>
                <w:szCs w:val="20"/>
              </w:rPr>
              <w:t>and usually</w:t>
            </w:r>
            <w:r w:rsidRPr="00900E5C">
              <w:rPr>
                <w:rFonts w:asciiTheme="majorHAnsi" w:hAnsiTheme="majorHAnsi" w:cstheme="majorHAnsi"/>
                <w:color w:val="292526"/>
                <w:spacing w:val="-17"/>
                <w:sz w:val="20"/>
                <w:szCs w:val="20"/>
              </w:rPr>
              <w:t xml:space="preserve"> </w:t>
            </w:r>
            <w:r w:rsidRPr="00900E5C">
              <w:rPr>
                <w:rFonts w:asciiTheme="majorHAnsi" w:hAnsiTheme="majorHAnsi" w:cstheme="majorHAnsi"/>
                <w:color w:val="292526"/>
                <w:spacing w:val="-3"/>
                <w:sz w:val="20"/>
                <w:szCs w:val="20"/>
              </w:rPr>
              <w:t>respond appropriately.</w:t>
            </w:r>
          </w:p>
          <w:p w:rsidR="00012548" w:rsidRPr="00900E5C" w:rsidRDefault="0001254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012548" w:rsidRPr="00900E5C" w:rsidRDefault="0001254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b/>
                <w:sz w:val="20"/>
                <w:szCs w:val="20"/>
              </w:rPr>
              <w:t>Following Instruction</w:t>
            </w:r>
          </w:p>
          <w:p w:rsidR="00012548" w:rsidRPr="00900E5C" w:rsidRDefault="00012548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292526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292526"/>
                <w:spacing w:val="-6"/>
                <w:sz w:val="20"/>
                <w:szCs w:val="20"/>
              </w:rPr>
              <w:t xml:space="preserve">To </w:t>
            </w:r>
            <w:r w:rsidRPr="00900E5C">
              <w:rPr>
                <w:rFonts w:asciiTheme="majorHAnsi" w:hAnsiTheme="majorHAnsi" w:cstheme="majorHAnsi"/>
                <w:color w:val="292526"/>
                <w:sz w:val="20"/>
                <w:szCs w:val="20"/>
              </w:rPr>
              <w:t>understand instructions</w:t>
            </w:r>
            <w:r w:rsidRPr="00900E5C">
              <w:rPr>
                <w:rFonts w:asciiTheme="majorHAnsi" w:hAnsiTheme="majorHAnsi" w:cstheme="majorHAnsi"/>
                <w:color w:val="292526"/>
                <w:spacing w:val="-26"/>
                <w:sz w:val="20"/>
                <w:szCs w:val="20"/>
              </w:rPr>
              <w:t xml:space="preserve"> </w:t>
            </w:r>
            <w:r w:rsidRPr="00900E5C">
              <w:rPr>
                <w:rFonts w:asciiTheme="majorHAnsi" w:hAnsiTheme="majorHAnsi" w:cstheme="majorHAnsi"/>
                <w:color w:val="292526"/>
                <w:sz w:val="20"/>
                <w:szCs w:val="20"/>
              </w:rPr>
              <w:t>with</w:t>
            </w:r>
            <w:r w:rsidRPr="00900E5C">
              <w:rPr>
                <w:rFonts w:asciiTheme="majorHAnsi" w:hAnsiTheme="majorHAnsi" w:cstheme="majorHAnsi"/>
                <w:color w:val="292526"/>
                <w:spacing w:val="-26"/>
                <w:sz w:val="20"/>
                <w:szCs w:val="20"/>
              </w:rPr>
              <w:t xml:space="preserve"> </w:t>
            </w:r>
            <w:r w:rsidRPr="00900E5C">
              <w:rPr>
                <w:rFonts w:asciiTheme="majorHAnsi" w:hAnsiTheme="majorHAnsi" w:cstheme="majorHAnsi"/>
                <w:color w:val="292526"/>
                <w:sz w:val="20"/>
                <w:szCs w:val="20"/>
              </w:rPr>
              <w:t>more than</w:t>
            </w:r>
            <w:r w:rsidRPr="00900E5C">
              <w:rPr>
                <w:rFonts w:asciiTheme="majorHAnsi" w:hAnsiTheme="majorHAnsi" w:cstheme="majorHAnsi"/>
                <w:color w:val="292526"/>
                <w:spacing w:val="-13"/>
                <w:sz w:val="20"/>
                <w:szCs w:val="20"/>
              </w:rPr>
              <w:t xml:space="preserve"> </w:t>
            </w:r>
            <w:r w:rsidRPr="00900E5C">
              <w:rPr>
                <w:rFonts w:asciiTheme="majorHAnsi" w:hAnsiTheme="majorHAnsi" w:cstheme="majorHAnsi"/>
                <w:color w:val="292526"/>
                <w:sz w:val="20"/>
                <w:szCs w:val="20"/>
              </w:rPr>
              <w:t>one</w:t>
            </w:r>
            <w:r w:rsidRPr="00900E5C">
              <w:rPr>
                <w:rFonts w:asciiTheme="majorHAnsi" w:hAnsiTheme="majorHAnsi" w:cstheme="majorHAnsi"/>
                <w:color w:val="292526"/>
                <w:spacing w:val="-14"/>
                <w:sz w:val="20"/>
                <w:szCs w:val="20"/>
              </w:rPr>
              <w:t xml:space="preserve"> </w:t>
            </w:r>
            <w:r w:rsidRPr="00900E5C">
              <w:rPr>
                <w:rFonts w:asciiTheme="majorHAnsi" w:hAnsiTheme="majorHAnsi" w:cstheme="majorHAnsi"/>
                <w:color w:val="292526"/>
                <w:sz w:val="20"/>
                <w:szCs w:val="20"/>
              </w:rPr>
              <w:t>point</w:t>
            </w:r>
            <w:r w:rsidRPr="00900E5C">
              <w:rPr>
                <w:rFonts w:asciiTheme="majorHAnsi" w:hAnsiTheme="majorHAnsi" w:cstheme="majorHAnsi"/>
                <w:color w:val="292526"/>
                <w:spacing w:val="-13"/>
                <w:sz w:val="20"/>
                <w:szCs w:val="20"/>
              </w:rPr>
              <w:t xml:space="preserve"> </w:t>
            </w:r>
            <w:r w:rsidRPr="00900E5C">
              <w:rPr>
                <w:rFonts w:asciiTheme="majorHAnsi" w:hAnsiTheme="majorHAnsi" w:cstheme="majorHAnsi"/>
                <w:color w:val="292526"/>
                <w:sz w:val="20"/>
                <w:szCs w:val="20"/>
              </w:rPr>
              <w:t>in</w:t>
            </w:r>
            <w:r w:rsidRPr="00900E5C">
              <w:rPr>
                <w:rFonts w:asciiTheme="majorHAnsi" w:hAnsiTheme="majorHAnsi" w:cstheme="majorHAnsi"/>
                <w:color w:val="292526"/>
                <w:spacing w:val="-13"/>
                <w:sz w:val="20"/>
                <w:szCs w:val="20"/>
              </w:rPr>
              <w:t xml:space="preserve"> </w:t>
            </w:r>
            <w:r w:rsidRPr="00900E5C">
              <w:rPr>
                <w:rFonts w:asciiTheme="majorHAnsi" w:hAnsiTheme="majorHAnsi" w:cstheme="majorHAnsi"/>
                <w:color w:val="292526"/>
                <w:spacing w:val="-5"/>
                <w:sz w:val="20"/>
                <w:szCs w:val="20"/>
              </w:rPr>
              <w:t xml:space="preserve">many </w:t>
            </w:r>
            <w:r w:rsidRPr="00900E5C">
              <w:rPr>
                <w:rFonts w:asciiTheme="majorHAnsi" w:hAnsiTheme="majorHAnsi" w:cstheme="majorHAnsi"/>
                <w:color w:val="292526"/>
                <w:sz w:val="20"/>
                <w:szCs w:val="20"/>
              </w:rPr>
              <w:t>situations.</w:t>
            </w:r>
          </w:p>
          <w:p w:rsidR="00012548" w:rsidRPr="00900E5C" w:rsidRDefault="0001254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012548" w:rsidRPr="00900E5C" w:rsidRDefault="0001254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Asking and Answering Questions </w:t>
            </w:r>
          </w:p>
          <w:p w:rsidR="00012548" w:rsidRPr="00900E5C" w:rsidRDefault="00012548" w:rsidP="00012548">
            <w:pPr>
              <w:pStyle w:val="TableParagraph"/>
              <w:kinsoku w:val="0"/>
              <w:overflowPunct w:val="0"/>
              <w:spacing w:before="59" w:line="242" w:lineRule="auto"/>
              <w:ind w:right="57"/>
              <w:jc w:val="left"/>
              <w:rPr>
                <w:rFonts w:asciiTheme="majorHAnsi" w:hAnsiTheme="majorHAnsi" w:cstheme="majorHAnsi"/>
                <w:color w:val="292526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292526"/>
                <w:spacing w:val="-5"/>
                <w:sz w:val="20"/>
                <w:szCs w:val="20"/>
              </w:rPr>
              <w:t xml:space="preserve">To </w:t>
            </w:r>
            <w:r w:rsidRPr="00900E5C">
              <w:rPr>
                <w:rFonts w:asciiTheme="majorHAnsi" w:hAnsiTheme="majorHAnsi" w:cstheme="majorHAnsi"/>
                <w:color w:val="292526"/>
                <w:sz w:val="20"/>
                <w:szCs w:val="20"/>
              </w:rPr>
              <w:t>begin to ask questions that are linked to the topic</w:t>
            </w:r>
            <w:r w:rsidRPr="00900E5C">
              <w:rPr>
                <w:rFonts w:asciiTheme="majorHAnsi" w:hAnsiTheme="majorHAnsi" w:cstheme="majorHAnsi"/>
                <w:color w:val="292526"/>
                <w:spacing w:val="-16"/>
                <w:sz w:val="20"/>
                <w:szCs w:val="20"/>
              </w:rPr>
              <w:t xml:space="preserve"> </w:t>
            </w:r>
            <w:r w:rsidRPr="00900E5C">
              <w:rPr>
                <w:rFonts w:asciiTheme="majorHAnsi" w:hAnsiTheme="majorHAnsi" w:cstheme="majorHAnsi"/>
                <w:color w:val="292526"/>
                <w:sz w:val="20"/>
                <w:szCs w:val="20"/>
              </w:rPr>
              <w:t>being discussed.</w:t>
            </w:r>
          </w:p>
          <w:p w:rsidR="00012548" w:rsidRPr="00900E5C" w:rsidRDefault="00012548" w:rsidP="00012548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292526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292526"/>
                <w:sz w:val="20"/>
                <w:szCs w:val="20"/>
              </w:rPr>
              <w:t>To answer questions on a wider range of topics (sometimes may only be one-word answers).</w:t>
            </w:r>
          </w:p>
          <w:p w:rsidR="00012548" w:rsidRPr="00900E5C" w:rsidRDefault="00012548" w:rsidP="0001254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012548" w:rsidRPr="00900E5C" w:rsidRDefault="00012548" w:rsidP="0001254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Drama, performance and confidence </w:t>
            </w:r>
          </w:p>
          <w:p w:rsidR="00012548" w:rsidRPr="00900E5C" w:rsidRDefault="00012548" w:rsidP="00012548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Handlee" w:hAnsiTheme="majorHAnsi" w:cstheme="majorHAnsi"/>
                <w:sz w:val="20"/>
                <w:szCs w:val="20"/>
              </w:rPr>
              <w:t>To speak clearly in a way that is easy to understand.</w:t>
            </w:r>
          </w:p>
          <w:p w:rsidR="00012548" w:rsidRPr="00900E5C" w:rsidRDefault="00012548" w:rsidP="00012548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Handlee" w:hAnsiTheme="majorHAnsi" w:cstheme="majorHAnsi"/>
                <w:sz w:val="20"/>
                <w:szCs w:val="20"/>
              </w:rPr>
              <w:t>To speak in front of larger audiences, e.g. in a class assembly, during a show ‘n’ tell session.</w:t>
            </w:r>
          </w:p>
          <w:p w:rsidR="00012548" w:rsidRPr="00900E5C" w:rsidRDefault="00012548" w:rsidP="00012548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Handlee" w:hAnsiTheme="majorHAnsi" w:cstheme="majorHAnsi"/>
                <w:sz w:val="20"/>
                <w:szCs w:val="20"/>
              </w:rPr>
              <w:t>To know when it is their turn to speak in a small group presentation or play performance.</w:t>
            </w:r>
          </w:p>
          <w:p w:rsidR="00012548" w:rsidRPr="00900E5C" w:rsidRDefault="00012548" w:rsidP="00012548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Handlee" w:hAnsiTheme="majorHAnsi" w:cstheme="majorHAnsi"/>
                <w:sz w:val="20"/>
                <w:szCs w:val="20"/>
              </w:rPr>
              <w:t>To take part in a simple role play of a known story.</w:t>
            </w:r>
          </w:p>
          <w:p w:rsidR="00012548" w:rsidRPr="00900E5C" w:rsidRDefault="00012548" w:rsidP="00012548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0"/>
                <w:szCs w:val="20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0"/>
                <w:szCs w:val="20"/>
              </w:rPr>
              <w:t xml:space="preserve">Vocabulary building and standard English </w:t>
            </w:r>
          </w:p>
          <w:p w:rsidR="00012548" w:rsidRPr="00900E5C" w:rsidRDefault="00012548" w:rsidP="00012548">
            <w:pPr>
              <w:pStyle w:val="TableParagraph"/>
              <w:kinsoku w:val="0"/>
              <w:overflowPunct w:val="0"/>
              <w:spacing w:before="59" w:line="242" w:lineRule="auto"/>
              <w:ind w:left="57" w:right="57" w:hanging="1"/>
              <w:jc w:val="left"/>
              <w:rPr>
                <w:rFonts w:asciiTheme="majorHAnsi" w:hAnsiTheme="majorHAnsi" w:cstheme="majorHAnsi"/>
                <w:color w:val="292526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292526"/>
                <w:sz w:val="20"/>
                <w:szCs w:val="20"/>
              </w:rPr>
              <w:lastRenderedPageBreak/>
              <w:t>To use appropriate vocabulary to describe their immediate world and feelings.</w:t>
            </w:r>
          </w:p>
          <w:p w:rsidR="00012548" w:rsidRPr="00900E5C" w:rsidRDefault="00012548" w:rsidP="00012548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292526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292526"/>
                <w:sz w:val="20"/>
                <w:szCs w:val="20"/>
              </w:rPr>
              <w:t>To think of alternatives for simple vocabulary choices.</w:t>
            </w:r>
          </w:p>
          <w:p w:rsidR="00012548" w:rsidRPr="00900E5C" w:rsidRDefault="00012548" w:rsidP="00012548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0"/>
                <w:szCs w:val="20"/>
              </w:rPr>
            </w:pPr>
          </w:p>
          <w:p w:rsidR="00012548" w:rsidRPr="00900E5C" w:rsidRDefault="00012548" w:rsidP="00012548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0"/>
                <w:szCs w:val="20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0"/>
                <w:szCs w:val="20"/>
              </w:rPr>
              <w:t xml:space="preserve">Speaking for a range of purposes </w:t>
            </w:r>
          </w:p>
          <w:p w:rsidR="00012548" w:rsidRPr="00900E5C" w:rsidRDefault="00012548" w:rsidP="00012548">
            <w:pPr>
              <w:pStyle w:val="TableParagraph"/>
              <w:kinsoku w:val="0"/>
              <w:overflowPunct w:val="0"/>
              <w:spacing w:before="59" w:line="242" w:lineRule="auto"/>
              <w:ind w:left="57" w:right="57" w:hanging="1"/>
              <w:jc w:val="left"/>
              <w:rPr>
                <w:rFonts w:asciiTheme="majorHAnsi" w:hAnsiTheme="majorHAnsi" w:cstheme="majorHAnsi"/>
                <w:color w:val="292526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292526"/>
                <w:sz w:val="20"/>
                <w:szCs w:val="20"/>
              </w:rPr>
              <w:t>To organise their thoughts into sentences before expressing them.</w:t>
            </w:r>
          </w:p>
          <w:p w:rsidR="00012548" w:rsidRPr="00900E5C" w:rsidRDefault="00012548" w:rsidP="00012548">
            <w:pPr>
              <w:pStyle w:val="TableParagraph"/>
              <w:kinsoku w:val="0"/>
              <w:overflowPunct w:val="0"/>
              <w:spacing w:before="169" w:line="242" w:lineRule="auto"/>
              <w:ind w:left="57" w:right="57"/>
              <w:jc w:val="left"/>
              <w:rPr>
                <w:rFonts w:asciiTheme="majorHAnsi" w:hAnsiTheme="majorHAnsi" w:cstheme="majorHAnsi"/>
                <w:color w:val="292526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292526"/>
                <w:sz w:val="20"/>
                <w:szCs w:val="20"/>
              </w:rPr>
              <w:t>To be able to describe their immediate world and environment.</w:t>
            </w:r>
          </w:p>
          <w:p w:rsidR="00012548" w:rsidRPr="00900E5C" w:rsidRDefault="00012548" w:rsidP="00012548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292526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292526"/>
                <w:sz w:val="20"/>
                <w:szCs w:val="20"/>
              </w:rPr>
              <w:t>To retell simple stories and recounts aloud.</w:t>
            </w:r>
          </w:p>
          <w:p w:rsidR="005704E6" w:rsidRPr="00900E5C" w:rsidRDefault="005704E6" w:rsidP="005704E6">
            <w:pPr>
              <w:pStyle w:val="TableParagraph"/>
              <w:kinsoku w:val="0"/>
              <w:overflowPunct w:val="0"/>
              <w:spacing w:before="59" w:line="242" w:lineRule="auto"/>
              <w:ind w:right="57"/>
              <w:jc w:val="left"/>
              <w:rPr>
                <w:rFonts w:asciiTheme="majorHAnsi" w:eastAsia="Handlee" w:hAnsiTheme="majorHAnsi" w:cstheme="majorHAnsi"/>
                <w:b/>
                <w:sz w:val="20"/>
                <w:szCs w:val="20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0"/>
                <w:szCs w:val="20"/>
              </w:rPr>
              <w:t xml:space="preserve">Participation in a range of discussion </w:t>
            </w:r>
          </w:p>
          <w:p w:rsidR="005704E6" w:rsidRPr="00900E5C" w:rsidRDefault="005704E6" w:rsidP="005704E6">
            <w:pPr>
              <w:pStyle w:val="TableParagraph"/>
              <w:kinsoku w:val="0"/>
              <w:overflowPunct w:val="0"/>
              <w:spacing w:before="59" w:line="242" w:lineRule="auto"/>
              <w:ind w:right="57"/>
              <w:jc w:val="left"/>
              <w:rPr>
                <w:rFonts w:asciiTheme="majorHAnsi" w:hAnsiTheme="majorHAnsi" w:cstheme="majorHAnsi"/>
                <w:color w:val="292526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292526"/>
                <w:sz w:val="20"/>
                <w:szCs w:val="20"/>
              </w:rPr>
              <w:t>To recognise when it is their turn to speak in a discussion.</w:t>
            </w:r>
          </w:p>
          <w:p w:rsidR="005704E6" w:rsidRPr="00900E5C" w:rsidRDefault="005704E6" w:rsidP="005704E6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292526"/>
                <w:spacing w:val="-5"/>
                <w:sz w:val="20"/>
                <w:szCs w:val="20"/>
              </w:rPr>
              <w:t xml:space="preserve">To </w:t>
            </w:r>
            <w:r w:rsidRPr="00900E5C">
              <w:rPr>
                <w:rFonts w:asciiTheme="majorHAnsi" w:hAnsiTheme="majorHAnsi" w:cstheme="majorHAnsi"/>
                <w:color w:val="292526"/>
                <w:sz w:val="20"/>
                <w:szCs w:val="20"/>
              </w:rPr>
              <w:t>recognise that different people</w:t>
            </w:r>
            <w:r w:rsidRPr="00900E5C">
              <w:rPr>
                <w:rFonts w:asciiTheme="majorHAnsi" w:hAnsiTheme="majorHAnsi" w:cstheme="majorHAnsi"/>
                <w:color w:val="292526"/>
                <w:spacing w:val="-13"/>
                <w:sz w:val="20"/>
                <w:szCs w:val="20"/>
              </w:rPr>
              <w:t xml:space="preserve"> </w:t>
            </w:r>
            <w:r w:rsidRPr="00900E5C">
              <w:rPr>
                <w:rFonts w:asciiTheme="majorHAnsi" w:hAnsiTheme="majorHAnsi" w:cstheme="majorHAnsi"/>
                <w:color w:val="292526"/>
                <w:sz w:val="20"/>
                <w:szCs w:val="20"/>
              </w:rPr>
              <w:t>will have</w:t>
            </w:r>
            <w:r w:rsidRPr="00900E5C">
              <w:rPr>
                <w:rFonts w:asciiTheme="majorHAnsi" w:hAnsiTheme="majorHAnsi" w:cstheme="majorHAnsi"/>
                <w:color w:val="292526"/>
                <w:spacing w:val="-2"/>
                <w:sz w:val="20"/>
                <w:szCs w:val="20"/>
              </w:rPr>
              <w:t xml:space="preserve"> </w:t>
            </w:r>
            <w:r w:rsidRPr="00900E5C">
              <w:rPr>
                <w:rFonts w:asciiTheme="majorHAnsi" w:hAnsiTheme="majorHAnsi" w:cstheme="majorHAnsi"/>
                <w:color w:val="292526"/>
                <w:sz w:val="20"/>
                <w:szCs w:val="20"/>
              </w:rPr>
              <w:t>different responses and that that these are as valuable as their own opinions and ideas.</w:t>
            </w:r>
          </w:p>
        </w:tc>
      </w:tr>
      <w:tr w:rsidR="001735DA" w:rsidRPr="00900E5C">
        <w:trPr>
          <w:trHeight w:val="440"/>
        </w:trPr>
        <w:tc>
          <w:tcPr>
            <w:tcW w:w="217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lastRenderedPageBreak/>
              <w:t xml:space="preserve">PSED: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t xml:space="preserve">Nursery </w:t>
            </w:r>
          </w:p>
        </w:tc>
        <w:tc>
          <w:tcPr>
            <w:tcW w:w="178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proofErr w:type="spellStart"/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Self Regulation</w:t>
            </w:r>
            <w:proofErr w:type="spellEnd"/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I can express a range of emotions and start to talk about them.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Managing Self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I can explore the setting confidently knowing that a familiar person is close by.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Building Relationships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I enjoy the company of </w:t>
            </w: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lastRenderedPageBreak/>
              <w:t xml:space="preserve">other children and play alongside them. </w:t>
            </w:r>
          </w:p>
        </w:tc>
        <w:tc>
          <w:tcPr>
            <w:tcW w:w="1998" w:type="dxa"/>
            <w:gridSpan w:val="2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proofErr w:type="spellStart"/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lastRenderedPageBreak/>
              <w:t>Self Regulation</w:t>
            </w:r>
            <w:proofErr w:type="spellEnd"/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I can share or take turns with the support of an adult.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Managing Self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I am becoming outgoing with unfamiliar people in the safe context of the setting. 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Building Relationships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I can play with other children and sharing ideas </w:t>
            </w: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lastRenderedPageBreak/>
              <w:t>as we play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98" w:type="dxa"/>
            <w:gridSpan w:val="2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proofErr w:type="spellStart"/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lastRenderedPageBreak/>
              <w:t>Self Regulation</w:t>
            </w:r>
            <w:proofErr w:type="spellEnd"/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I can identify feelings using words like happy, sad, angry. 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I can follow rules and don’t always need adult support.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Managing Self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I am confident to take part in new activities, sometimes adult led activities.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Building Relationships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I can understand how to share the toys whilst playing or understand how to resolve an issue e.g. if a friend has a toy you want / not everyone can be Spiderman!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proofErr w:type="spellStart"/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lastRenderedPageBreak/>
              <w:t>Self Regulation</w:t>
            </w:r>
            <w:proofErr w:type="spellEnd"/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I can talk about my own feelings (happy, sad and angry). 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I can follow basic instructions and the “rules” of the setting. 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Managing Self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I am starting to handle new experiences with more confidence. 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Building Relationships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I can play with others cooperatively. 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</w:tc>
      </w:tr>
      <w:tr w:rsidR="001735DA" w:rsidRPr="00900E5C">
        <w:trPr>
          <w:trHeight w:val="440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t>PSED: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t>Reception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proofErr w:type="spellStart"/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Self Regulation</w:t>
            </w:r>
            <w:proofErr w:type="spellEnd"/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I can talk about feelings (happy, sad, angry)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I am starting to follow basic instructions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e.g. Get your coat.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Managing Self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I am starting to become more confident when things are new (dealing with the transition).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I am showing an awareness of rules and how to behave in the classroom.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I can toilet myself.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Building Relationships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I can play with one or more children cooperatively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I can talk about feelings (happy, sad, angry)</w:t>
            </w: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.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  <w:u w:val="single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  <w:u w:val="single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  <w:u w:val="single"/>
              </w:rPr>
            </w:pPr>
          </w:p>
        </w:tc>
        <w:tc>
          <w:tcPr>
            <w:tcW w:w="19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proofErr w:type="spellStart"/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lastRenderedPageBreak/>
              <w:t>Self Regulation</w:t>
            </w:r>
            <w:proofErr w:type="spellEnd"/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I can identify a range of different feelings. 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I can keep on trying when I find something difficult - resilience. 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I am starting to sit and listen during adult focus time 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Managing Self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I can follow basic instructions (not routines) consistently e.g. can you get me a pencil?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I am starting to </w:t>
            </w: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lastRenderedPageBreak/>
              <w:t xml:space="preserve">try new activities. 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I can follow some of the school and class rules.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I am starting to know ways to stay healthy. 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I can take off my coat/jumper and put it back on again. 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Building Relationships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I can play with a small group of children, sharing ideas. 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I am starting to form good relationships with the familiar adults in my class. 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I can express and </w:t>
            </w: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i</w:t>
            </w: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dentify my feelings e.g. I am happy when …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I can express my basic needs to familiar adults e.g. ask to go to the toilet, etc.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  <w:u w:val="single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proofErr w:type="spellStart"/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lastRenderedPageBreak/>
              <w:t>Self Regulation</w:t>
            </w:r>
            <w:proofErr w:type="spellEnd"/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say how others are feeling based on their expressions and actions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say what I am good at and what I would like to improve. 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begin to show that I can wait for my requests and needs to be met. 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sit and listen and begin to respond during adult focus time  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follow instructions with two or more parts. 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Managing Self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keep on trying even when I am finding something difficult and make changes where appropriate. 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</w:t>
            </w:r>
            <w:r w:rsidRPr="00900E5C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talk</w:t>
            </w: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about the school and class rules.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talk about what is right and wrong.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say how I keep myself healthy e.g. diet, oral health, hand washing, exercise, etc.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Building Relationships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lastRenderedPageBreak/>
              <w:t>I can work well with others sharing ideas and taking turns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begin to think about the perspective of others 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i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>e.g. conflict in stories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Calibri" w:hAnsiTheme="majorHAnsi" w:cstheme="majorHAnsi"/>
                <w:i/>
                <w:sz w:val="20"/>
                <w:szCs w:val="20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show friendly behaviour in the classroom and around school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am developing friendships with lots of different people.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identify how others feel and respond to them appropriately 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proofErr w:type="spellStart"/>
            <w:r w:rsidRPr="00900E5C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>e.g</w:t>
            </w:r>
            <w:proofErr w:type="spellEnd"/>
            <w:r w:rsidRPr="00900E5C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 through stories and pictures. 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proofErr w:type="spellStart"/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lastRenderedPageBreak/>
              <w:t>Self Regulation</w:t>
            </w:r>
            <w:proofErr w:type="spellEnd"/>
          </w:p>
          <w:p w:rsidR="001735DA" w:rsidRPr="00900E5C" w:rsidRDefault="00E07F81">
            <w:pPr>
              <w:spacing w:line="254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show my understanding of my own feelings and those of others by changing my behaviour.</w:t>
            </w:r>
          </w:p>
          <w:p w:rsidR="001735DA" w:rsidRPr="00900E5C" w:rsidRDefault="001735DA">
            <w:pPr>
              <w:spacing w:line="254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spacing w:line="254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set myself goals</w:t>
            </w:r>
          </w:p>
          <w:p w:rsidR="001735DA" w:rsidRPr="00900E5C" w:rsidRDefault="001735DA">
            <w:pPr>
              <w:spacing w:line="254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spacing w:line="254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wait for my requests and needs to be met. </w:t>
            </w:r>
          </w:p>
          <w:p w:rsidR="001735DA" w:rsidRPr="00900E5C" w:rsidRDefault="001735DA">
            <w:pPr>
              <w:spacing w:line="254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listen to and respond to adults 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follow instructions accurately (several ideas/ actions)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Managing Self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E07F81">
            <w:pPr>
              <w:spacing w:line="252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try new activities </w:t>
            </w:r>
          </w:p>
          <w:p w:rsidR="001735DA" w:rsidRPr="00900E5C" w:rsidRDefault="00E07F81">
            <w:pPr>
              <w:spacing w:line="252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show resilience, independence and perseverance when things are difficult </w:t>
            </w:r>
          </w:p>
          <w:p w:rsidR="001735DA" w:rsidRPr="00900E5C" w:rsidRDefault="001735DA">
            <w:pPr>
              <w:spacing w:line="252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spacing w:line="252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explain and follow rules (in the classroom and around school)</w:t>
            </w:r>
          </w:p>
          <w:p w:rsidR="001735DA" w:rsidRPr="00900E5C" w:rsidRDefault="00E07F81">
            <w:pPr>
              <w:spacing w:line="252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show I know right from wrong by my behaviour</w:t>
            </w:r>
          </w:p>
          <w:p w:rsidR="001735DA" w:rsidRPr="00900E5C" w:rsidRDefault="001735DA">
            <w:pPr>
              <w:spacing w:line="252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spacing w:line="252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manage my own basic hygiene and personal needs e.g. toileting and dressing</w:t>
            </w:r>
          </w:p>
          <w:p w:rsidR="001735DA" w:rsidRPr="00900E5C" w:rsidRDefault="00E07F81">
            <w:pPr>
              <w:spacing w:line="252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explain healthy food </w:t>
            </w:r>
          </w:p>
          <w:p w:rsidR="001735DA" w:rsidRPr="00900E5C" w:rsidRDefault="001735DA">
            <w:pPr>
              <w:spacing w:line="252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Building Relationships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E07F81">
            <w:pPr>
              <w:spacing w:line="252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work with others in a group</w:t>
            </w:r>
          </w:p>
          <w:p w:rsidR="001735DA" w:rsidRPr="00900E5C" w:rsidRDefault="00E07F81">
            <w:pPr>
              <w:spacing w:line="252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play with others, take turns and share</w:t>
            </w:r>
          </w:p>
          <w:p w:rsidR="001735DA" w:rsidRPr="00900E5C" w:rsidRDefault="001735DA">
            <w:pPr>
              <w:spacing w:line="252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spacing w:line="252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form good relationships with the adults in the classroom and around school</w:t>
            </w:r>
          </w:p>
          <w:p w:rsidR="001735DA" w:rsidRPr="00900E5C" w:rsidRDefault="00E07F81">
            <w:pPr>
              <w:spacing w:line="252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have lots of friends and positive friendships</w:t>
            </w:r>
          </w:p>
          <w:p w:rsidR="001735DA" w:rsidRPr="00900E5C" w:rsidRDefault="001735DA">
            <w:pPr>
              <w:spacing w:line="252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spacing w:line="252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know what my own needs are and can share them </w:t>
            </w:r>
            <w:r w:rsidRPr="00900E5C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>e.g. can you help me or ask a friend to … do my zip, build a tower</w:t>
            </w:r>
          </w:p>
          <w:p w:rsidR="001735DA" w:rsidRPr="00900E5C" w:rsidRDefault="001735DA">
            <w:pPr>
              <w:spacing w:line="252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spacing w:line="252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am sensitive to the needs of others. </w:t>
            </w:r>
          </w:p>
        </w:tc>
      </w:tr>
      <w:tr w:rsidR="001735DA" w:rsidRPr="00900E5C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lastRenderedPageBreak/>
              <w:t>PSED / UTW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t>Everyone’s Welcome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t xml:space="preserve">Scheme: Jigsaw 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Everyone’s Welcome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  <w:u w:val="single"/>
              </w:rPr>
              <w:t>Red Rockets:</w:t>
            </w: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 Respectful friendships.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What would life be like if we all liked the same things?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  <w:u w:val="single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  <w:u w:val="single"/>
              </w:rPr>
              <w:t>Rainbow Jelly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lastRenderedPageBreak/>
              <w:t>Respectful friendships.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Is it ok to be different?</w:t>
            </w:r>
          </w:p>
        </w:tc>
        <w:tc>
          <w:tcPr>
            <w:tcW w:w="19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lastRenderedPageBreak/>
              <w:t>Everyone’s Welcome</w:t>
            </w: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 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  <w:u w:val="single"/>
              </w:rPr>
              <w:t>You Choose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 xml:space="preserve">Jigsaw 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Being Me in My world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Respectful friendships / being safe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How can we make </w:t>
            </w: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lastRenderedPageBreak/>
              <w:t>other people feel welcome?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lastRenderedPageBreak/>
              <w:t>Everyone’s Welcome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Blue Chameleon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Jigsaw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Dreams and Goals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Mental Well being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What does it mean to feel proud?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Jigsaw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Healthy Me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Physical health and fitness / healthy eating.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How do we stay healthy and safe?</w:t>
            </w:r>
          </w:p>
        </w:tc>
        <w:tc>
          <w:tcPr>
            <w:tcW w:w="19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Jigsaw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Relationships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Caring friendships / families.</w:t>
            </w: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 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How do we stop ourselves from being lonely?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Everyone’s Welcome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The Family Book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Mommy Mama and Me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Jigsaw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Changing me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Changing bodies / caring friendships.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lastRenderedPageBreak/>
              <w:t>How do we feel when changes happen?</w:t>
            </w:r>
          </w:p>
        </w:tc>
      </w:tr>
      <w:tr w:rsidR="005704E6" w:rsidRPr="00900E5C" w:rsidTr="005704E6">
        <w:tc>
          <w:tcPr>
            <w:tcW w:w="2175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4E6" w:rsidRPr="00900E5C" w:rsidRDefault="005704E6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lastRenderedPageBreak/>
              <w:t xml:space="preserve">Links to KS1 readiness </w:t>
            </w:r>
          </w:p>
        </w:tc>
        <w:tc>
          <w:tcPr>
            <w:tcW w:w="11779" w:type="dxa"/>
            <w:gridSpan w:val="8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4E6" w:rsidRPr="00900E5C" w:rsidRDefault="005704E6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0"/>
                <w:szCs w:val="20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0"/>
                <w:szCs w:val="20"/>
              </w:rPr>
              <w:t xml:space="preserve">Relationships </w:t>
            </w:r>
          </w:p>
          <w:p w:rsidR="005704E6" w:rsidRPr="00900E5C" w:rsidRDefault="005704E6" w:rsidP="005704E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Knows right from wrong and can explain why it is important to have boundaries and routines</w:t>
            </w:r>
          </w:p>
          <w:p w:rsidR="005704E6" w:rsidRPr="00900E5C" w:rsidRDefault="005704E6" w:rsidP="005704E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Working and play co-operatively and taking turns with others</w:t>
            </w:r>
          </w:p>
          <w:p w:rsidR="005704E6" w:rsidRPr="00900E5C" w:rsidRDefault="005704E6" w:rsidP="005704E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Recognise and show sensitivity to their own and others needs </w:t>
            </w:r>
          </w:p>
          <w:p w:rsidR="005704E6" w:rsidRPr="00900E5C" w:rsidRDefault="005704E6" w:rsidP="005704E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Recognise similarities and differences between themselves and others</w:t>
            </w:r>
          </w:p>
          <w:p w:rsidR="005704E6" w:rsidRPr="00900E5C" w:rsidRDefault="005704E6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0"/>
                <w:szCs w:val="20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0"/>
                <w:szCs w:val="20"/>
              </w:rPr>
              <w:t xml:space="preserve">Health and Wellbeing </w:t>
            </w:r>
          </w:p>
          <w:p w:rsidR="005704E6" w:rsidRPr="00900E5C" w:rsidRDefault="005704E6" w:rsidP="005704E6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Managing their own personal hygiene and basic needs</w:t>
            </w:r>
          </w:p>
          <w:p w:rsidR="005704E6" w:rsidRPr="00900E5C" w:rsidRDefault="005704E6" w:rsidP="005704E6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Shows an understanding of their own feelings; and those of others</w:t>
            </w:r>
          </w:p>
          <w:p w:rsidR="005704E6" w:rsidRPr="00900E5C" w:rsidRDefault="005704E6" w:rsidP="005704E6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Being to regulate their behaviour</w:t>
            </w:r>
          </w:p>
          <w:p w:rsidR="005704E6" w:rsidRPr="00900E5C" w:rsidRDefault="005704E6" w:rsidP="005704E6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Shows an understanding of how to stay safe in a range of common situations.</w:t>
            </w:r>
          </w:p>
          <w:p w:rsidR="005704E6" w:rsidRPr="00900E5C" w:rsidRDefault="005704E6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0"/>
                <w:szCs w:val="20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0"/>
                <w:szCs w:val="20"/>
              </w:rPr>
              <w:t>Living in the winder world</w:t>
            </w:r>
          </w:p>
          <w:p w:rsidR="005704E6" w:rsidRPr="00900E5C" w:rsidRDefault="005704E6" w:rsidP="005704E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Shows care and concern for living things.</w:t>
            </w:r>
          </w:p>
          <w:p w:rsidR="005704E6" w:rsidRPr="00900E5C" w:rsidRDefault="005704E6" w:rsidP="005704E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Name and describe people who might help us in the local community (police, fire service, doctors and teachers).</w:t>
            </w:r>
          </w:p>
          <w:p w:rsidR="005704E6" w:rsidRPr="00900E5C" w:rsidRDefault="005704E6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</w:tc>
      </w:tr>
      <w:tr w:rsidR="007646FD" w:rsidRPr="00900E5C" w:rsidTr="007646FD">
        <w:tc>
          <w:tcPr>
            <w:tcW w:w="21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6FD" w:rsidRPr="00900E5C" w:rsidRDefault="007646FD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t>RE</w:t>
            </w:r>
          </w:p>
          <w:p w:rsidR="007646FD" w:rsidRPr="00900E5C" w:rsidRDefault="007646FD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t>Links to KS1</w:t>
            </w:r>
          </w:p>
          <w:p w:rsidR="007646FD" w:rsidRPr="00900E5C" w:rsidRDefault="007646FD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t xml:space="preserve">Readiness </w:t>
            </w:r>
          </w:p>
        </w:tc>
        <w:tc>
          <w:tcPr>
            <w:tcW w:w="11779" w:type="dxa"/>
            <w:gridSpan w:val="8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6FD" w:rsidRPr="00900E5C" w:rsidRDefault="007646FD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0"/>
                <w:szCs w:val="20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0"/>
                <w:szCs w:val="20"/>
              </w:rPr>
              <w:t xml:space="preserve">Believing </w:t>
            </w:r>
          </w:p>
          <w:p w:rsidR="007646FD" w:rsidRPr="007646FD" w:rsidRDefault="007646FD" w:rsidP="007646FD">
            <w:pPr>
              <w:numPr>
                <w:ilvl w:val="0"/>
                <w:numId w:val="28"/>
              </w:numPr>
              <w:spacing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7646F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To know that different people have different faiths</w:t>
            </w:r>
          </w:p>
          <w:p w:rsidR="007646FD" w:rsidRPr="007646FD" w:rsidRDefault="007646FD" w:rsidP="007646FD">
            <w:pPr>
              <w:numPr>
                <w:ilvl w:val="0"/>
                <w:numId w:val="28"/>
              </w:numPr>
              <w:spacing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7646F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To know that some stories come from different holy books, and to express ideas in response to those stories</w:t>
            </w:r>
          </w:p>
          <w:p w:rsidR="007646FD" w:rsidRPr="00900E5C" w:rsidRDefault="007646FD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0"/>
                <w:szCs w:val="20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0"/>
                <w:szCs w:val="20"/>
              </w:rPr>
              <w:t xml:space="preserve">Living </w:t>
            </w:r>
          </w:p>
          <w:p w:rsidR="007646FD" w:rsidRPr="007646FD" w:rsidRDefault="007646FD" w:rsidP="007646FD">
            <w:pPr>
              <w:numPr>
                <w:ilvl w:val="0"/>
                <w:numId w:val="29"/>
              </w:numPr>
              <w:spacing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7646F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To know that different people have different times of celebration</w:t>
            </w:r>
          </w:p>
          <w:p w:rsidR="007646FD" w:rsidRPr="007646FD" w:rsidRDefault="007646FD" w:rsidP="007646FD">
            <w:pPr>
              <w:numPr>
                <w:ilvl w:val="0"/>
                <w:numId w:val="29"/>
              </w:numPr>
              <w:spacing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7646F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To understand that different people have different ways of celebrating major events</w:t>
            </w:r>
          </w:p>
          <w:p w:rsidR="007646FD" w:rsidRPr="007646FD" w:rsidRDefault="007646FD" w:rsidP="007646FD">
            <w:pPr>
              <w:numPr>
                <w:ilvl w:val="0"/>
                <w:numId w:val="29"/>
              </w:numPr>
              <w:spacing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7646F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To know that people of all faiths can and do live well alongside each other</w:t>
            </w:r>
          </w:p>
          <w:p w:rsidR="007646FD" w:rsidRPr="007646FD" w:rsidRDefault="007646FD" w:rsidP="007646FD">
            <w:pPr>
              <w:numPr>
                <w:ilvl w:val="0"/>
                <w:numId w:val="29"/>
              </w:numPr>
              <w:spacing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7646F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To enjoy joining in with family customs and routines</w:t>
            </w:r>
          </w:p>
          <w:p w:rsidR="007646FD" w:rsidRPr="007646FD" w:rsidRDefault="007646FD" w:rsidP="007646FD">
            <w:pPr>
              <w:numPr>
                <w:ilvl w:val="0"/>
                <w:numId w:val="29"/>
              </w:numPr>
              <w:spacing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7646F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To be able to express some of their own families’ customs and traditions</w:t>
            </w:r>
          </w:p>
          <w:p w:rsidR="007646FD" w:rsidRPr="00900E5C" w:rsidRDefault="007646FD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0"/>
                <w:szCs w:val="20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0"/>
                <w:szCs w:val="20"/>
              </w:rPr>
              <w:t xml:space="preserve">Expressing </w:t>
            </w:r>
          </w:p>
          <w:p w:rsidR="007646FD" w:rsidRPr="007646FD" w:rsidRDefault="007646FD" w:rsidP="007646FD">
            <w:pPr>
              <w:numPr>
                <w:ilvl w:val="0"/>
                <w:numId w:val="30"/>
              </w:numPr>
              <w:spacing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7646F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To know that different people have a range of different ways of showing their beliefs, including prayers and worship</w:t>
            </w:r>
          </w:p>
          <w:p w:rsidR="007646FD" w:rsidRPr="007646FD" w:rsidRDefault="007646FD" w:rsidP="007646FD">
            <w:pPr>
              <w:numPr>
                <w:ilvl w:val="0"/>
                <w:numId w:val="30"/>
              </w:numPr>
              <w:spacing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7646F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To know about the similarities and differences between themselves and others, and among families, communities, cultures and traditions</w:t>
            </w:r>
          </w:p>
          <w:p w:rsidR="007646FD" w:rsidRPr="00900E5C" w:rsidRDefault="007646FD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0"/>
                <w:szCs w:val="20"/>
              </w:rPr>
            </w:pPr>
          </w:p>
        </w:tc>
      </w:tr>
      <w:tr w:rsidR="001735DA" w:rsidRPr="00900E5C">
        <w:trPr>
          <w:trHeight w:val="440"/>
        </w:trPr>
        <w:tc>
          <w:tcPr>
            <w:tcW w:w="217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lastRenderedPageBreak/>
              <w:t xml:space="preserve">Physical Development PE: Nursery 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t xml:space="preserve">Gross motor skills </w:t>
            </w:r>
          </w:p>
        </w:tc>
        <w:tc>
          <w:tcPr>
            <w:tcW w:w="17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Funky Feet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climb confidently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jump with both feet off the ground. </w:t>
            </w:r>
          </w:p>
        </w:tc>
        <w:tc>
          <w:tcPr>
            <w:tcW w:w="1998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Funky Feet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run, jump and hop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climb stairs using alternate feet</w:t>
            </w:r>
          </w:p>
        </w:tc>
        <w:tc>
          <w:tcPr>
            <w:tcW w:w="3998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Funky Feet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decide how to match my movements to the task e.g. run to play chase, crawl through a tunnel, etc.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stand on one leg and hold a pose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use my whole arm to go up and down and left and right.</w:t>
            </w:r>
          </w:p>
        </w:tc>
        <w:tc>
          <w:tcPr>
            <w:tcW w:w="3998" w:type="dxa"/>
            <w:gridSpan w:val="3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Funky Feet</w:t>
            </w:r>
          </w:p>
          <w:p w:rsidR="001735DA" w:rsidRPr="00900E5C" w:rsidRDefault="00E07F81">
            <w:pPr>
              <w:spacing w:line="254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balance and ride (balance bikes, scooters, climbing)</w:t>
            </w:r>
          </w:p>
          <w:p w:rsidR="001735DA" w:rsidRPr="00900E5C" w:rsidRDefault="00E07F81">
            <w:pPr>
              <w:spacing w:line="254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skip, hop and stand on one leg confidently</w:t>
            </w:r>
          </w:p>
          <w:p w:rsidR="001735DA" w:rsidRPr="00900E5C" w:rsidRDefault="00E07F81">
            <w:pPr>
              <w:spacing w:line="254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move in different ways e.g. gallop or slither</w:t>
            </w:r>
          </w:p>
          <w:p w:rsidR="001735DA" w:rsidRPr="00900E5C" w:rsidRDefault="00E07F81">
            <w:pPr>
              <w:spacing w:line="254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use large scale movements to wave flags and to paint marks</w:t>
            </w:r>
          </w:p>
        </w:tc>
      </w:tr>
      <w:tr w:rsidR="001735DA" w:rsidRPr="00900E5C">
        <w:trPr>
          <w:trHeight w:val="440"/>
        </w:trPr>
        <w:tc>
          <w:tcPr>
            <w:tcW w:w="217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t xml:space="preserve">Physical Development: 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t xml:space="preserve">Nursery 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t xml:space="preserve">Health and fine motor skills  </w:t>
            </w:r>
          </w:p>
        </w:tc>
        <w:tc>
          <w:tcPr>
            <w:tcW w:w="17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use the toilet with help 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put on my coat with support. 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am starting to use my fine motor skills to carry out tasks e.g. pouring drinks and exploring tools (playdough tools etc.)</w:t>
            </w:r>
          </w:p>
        </w:tc>
        <w:tc>
          <w:tcPr>
            <w:tcW w:w="1998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use the toilet independently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put on my coat independently. 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begin to use a range of tools and equipment e.g. paintbrushes, hairbrushes etc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show a preference for a dominant hand. </w:t>
            </w:r>
          </w:p>
        </w:tc>
        <w:tc>
          <w:tcPr>
            <w:tcW w:w="3998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manage my toileting needs e.g. using the toilet, washing and drying hands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put on my coat and zip it up with support.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begin to think about the food I eat and how to be healthy in my choices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begin to use scissors to make snips in paper 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thread beads onto a string and use tweezers to pick up objects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begin to use a pencil with a comfortable grip. </w:t>
            </w:r>
          </w:p>
        </w:tc>
        <w:tc>
          <w:tcPr>
            <w:tcW w:w="3998" w:type="dxa"/>
            <w:gridSpan w:val="3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use the toilet independently, usually dry throughout the day and can wash and dry my hands thoroughly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put my coat on and zip it up independently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make healthy choices about food and drink.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use one handed </w:t>
            </w:r>
            <w:proofErr w:type="gramStart"/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tools</w:t>
            </w:r>
            <w:proofErr w:type="gramEnd"/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confidently (making snips in paper with scissors)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use a comfortable grip with good control when using pencils</w:t>
            </w:r>
          </w:p>
        </w:tc>
      </w:tr>
      <w:tr w:rsidR="001735DA" w:rsidRPr="00900E5C">
        <w:trPr>
          <w:trHeight w:val="420"/>
        </w:trPr>
        <w:tc>
          <w:tcPr>
            <w:tcW w:w="2175" w:type="dxa"/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t>Physical Development: PE: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t xml:space="preserve">Reception 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PE Theme: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 xml:space="preserve">Big Moves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Spatial Awareness games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 xml:space="preserve">Developing gross motor </w:t>
            </w: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lastRenderedPageBreak/>
              <w:t xml:space="preserve">skills - 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climb stairs using alternate feet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develop movement (using age appropriate bikes, scooters etc.)</w:t>
            </w:r>
          </w:p>
          <w:p w:rsidR="001735DA" w:rsidRPr="00900E5C" w:rsidRDefault="00E07F81">
            <w:pPr>
              <w:spacing w:line="254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skip, hop and stand on one leg confidently.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Further develop the skills they need to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manage the school day successfully: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lining up and queuing, mealtimes,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personal hygiene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Develop fine motor skills-</w:t>
            </w: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 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Show a preference for a dominant hand with a comfortable pencil grip, using scissors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lastRenderedPageBreak/>
              <w:t xml:space="preserve">I can draw a picture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lastRenderedPageBreak/>
              <w:t xml:space="preserve">PE Theme: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Gym: rolls /jumps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Dance (Funky Feet</w:t>
            </w: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)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 xml:space="preserve">Developing gross motor skills </w:t>
            </w:r>
            <w:proofErr w:type="gramStart"/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- .</w:t>
            </w:r>
            <w:proofErr w:type="gramEnd"/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lastRenderedPageBreak/>
              <w:t xml:space="preserve">I can use lots of different ways of moving appropriately 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i/>
                <w:sz w:val="20"/>
                <w:szCs w:val="20"/>
              </w:rPr>
            </w:pPr>
            <w:proofErr w:type="spellStart"/>
            <w:r w:rsidRPr="00900E5C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>e.g</w:t>
            </w:r>
            <w:proofErr w:type="spellEnd"/>
            <w:r w:rsidRPr="00900E5C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 roll, crawl, run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climb over, under and through obstacles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begin to skip. 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Revise and refine the fundamental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movement skills they have already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acquired: rolling, crawling, walking,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jumping, running, hopping, skipping,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Climbing.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Develop fine motor skills-</w:t>
            </w: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 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show good pencil control when mark making and drawing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use cutlery and other </w:t>
            </w:r>
            <w:proofErr w:type="gramStart"/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one handed</w:t>
            </w:r>
            <w:proofErr w:type="gramEnd"/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equipment e.g. paintbrushes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lastRenderedPageBreak/>
              <w:t xml:space="preserve">PE Theme: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Ball games (including bats)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 xml:space="preserve">Developing gross motor skills - 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throw, kick, pass and catch a large ball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i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use small equipment showing co-ordination. </w:t>
            </w:r>
            <w:r w:rsidRPr="00900E5C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E.g. quoits, beanbags, tools. 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Calibri" w:hAnsiTheme="majorHAnsi" w:cstheme="majorHAnsi"/>
                <w:i/>
                <w:sz w:val="20"/>
                <w:szCs w:val="20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Further develop and refine a range of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ball skills including throwing, catching,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kicking, passing, batting, and aiming.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Develop confidence, competence,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precision, and accuracy when engaging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in activities that involve a ball.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lastRenderedPageBreak/>
              <w:t xml:space="preserve">PE Theme: 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Gym: using equipment / climbing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color w:val="38761D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 xml:space="preserve">Developing gross motor skills - 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move across large equipment </w:t>
            </w: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lastRenderedPageBreak/>
              <w:t>showing strength and balance.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Know and talk about the different factors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that support their overall health and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wellbeing: regular physical activity,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healthy eating, toothbrushing, sensible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amounts of ‘screen time’, having a good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sleep routine, being a safe pedestrian.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 xml:space="preserve">Develop fine motor skills: 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sit at a table to write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begin to hold a pencil in a tripod grip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use scissors with control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color w:val="38761D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lastRenderedPageBreak/>
              <w:t xml:space="preserve">PE: Athletics 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color w:val="38761D"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color w:val="38761D"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color w:val="38761D"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color w:val="38761D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 xml:space="preserve">Developing gross motor skills - </w:t>
            </w:r>
          </w:p>
          <w:p w:rsidR="001735DA" w:rsidRPr="00900E5C" w:rsidRDefault="00E07F81">
            <w:pPr>
              <w:spacing w:line="254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lastRenderedPageBreak/>
              <w:t xml:space="preserve">I can travel around space and obstacles safely. 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Combine different movements with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ease and fluency. 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 xml:space="preserve">Developing fine motor skills: 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Develop the foundations of a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handwriting style which is fast,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accurate and efficient.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color w:val="38761D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lastRenderedPageBreak/>
              <w:t>PE: Games / team games / athletics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color w:val="38761D"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color w:val="38761D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 xml:space="preserve">Developing gross motor skills - </w:t>
            </w:r>
          </w:p>
          <w:p w:rsidR="001735DA" w:rsidRPr="00900E5C" w:rsidRDefault="00E07F81">
            <w:pPr>
              <w:spacing w:line="254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show strength, balance and co-</w:t>
            </w: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lastRenderedPageBreak/>
              <w:t>ordination in movement</w:t>
            </w:r>
          </w:p>
          <w:p w:rsidR="001735DA" w:rsidRPr="00900E5C" w:rsidRDefault="00E07F81">
            <w:pPr>
              <w:spacing w:line="254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move in different ways- run, jump, skip, climb. </w:t>
            </w:r>
          </w:p>
          <w:p w:rsidR="001735DA" w:rsidRPr="00900E5C" w:rsidRDefault="001735DA">
            <w:pPr>
              <w:spacing w:line="254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Confidently and safely use a range of large and small apparatus indoors and outside and in a group.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Developing fine motor skills: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hold a pencil effectively in preparation for writing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use a range of tools e.g. scissors, paintbrushes, cutlery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draw with some degree of accuracy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color w:val="38761D"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color w:val="38761D"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color w:val="38761D"/>
                <w:sz w:val="24"/>
                <w:szCs w:val="24"/>
              </w:rPr>
            </w:pPr>
          </w:p>
        </w:tc>
      </w:tr>
      <w:tr w:rsidR="001735DA" w:rsidRPr="00900E5C">
        <w:tc>
          <w:tcPr>
            <w:tcW w:w="217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lastRenderedPageBreak/>
              <w:t xml:space="preserve">Gross / Fine motor development for handwriting: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t xml:space="preserve">Nursery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t>Squiggle Wiggle</w:t>
            </w:r>
          </w:p>
        </w:tc>
        <w:tc>
          <w:tcPr>
            <w:tcW w:w="1785" w:type="dxa"/>
            <w:shd w:val="clear" w:color="auto" w:fill="D9EAD3"/>
          </w:tcPr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 xml:space="preserve">Up and down movement </w:t>
            </w:r>
          </w:p>
        </w:tc>
        <w:tc>
          <w:tcPr>
            <w:tcW w:w="1998" w:type="dxa"/>
            <w:gridSpan w:val="2"/>
            <w:shd w:val="clear" w:color="auto" w:fill="D9EAD3"/>
          </w:tcPr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upwards / downwards lines</w:t>
            </w:r>
          </w:p>
        </w:tc>
        <w:tc>
          <w:tcPr>
            <w:tcW w:w="1999" w:type="dxa"/>
            <w:shd w:val="clear" w:color="auto" w:fill="D9EAD3"/>
          </w:tcPr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side to side lines</w:t>
            </w:r>
          </w:p>
        </w:tc>
        <w:tc>
          <w:tcPr>
            <w:tcW w:w="1999" w:type="dxa"/>
            <w:shd w:val="clear" w:color="auto" w:fill="D9EAD3"/>
          </w:tcPr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arches/circles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shd w:val="clear" w:color="auto" w:fill="D9EAD3"/>
          </w:tcPr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proofErr w:type="spellStart"/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Wavey</w:t>
            </w:r>
            <w:proofErr w:type="spellEnd"/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 xml:space="preserve"> lines 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D9EAD3"/>
          </w:tcPr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 xml:space="preserve">zig zag lines </w:t>
            </w:r>
          </w:p>
        </w:tc>
      </w:tr>
      <w:tr w:rsidR="001735DA" w:rsidRPr="00900E5C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t>Gross / Fine motor development for handwriting: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t xml:space="preserve">Reception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t>Squiggle Wiggle</w:t>
            </w:r>
          </w:p>
        </w:tc>
        <w:tc>
          <w:tcPr>
            <w:tcW w:w="1785" w:type="dxa"/>
          </w:tcPr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Arches, circles and spirals</w:t>
            </w:r>
          </w:p>
        </w:tc>
        <w:tc>
          <w:tcPr>
            <w:tcW w:w="1998" w:type="dxa"/>
            <w:gridSpan w:val="2"/>
          </w:tcPr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 xml:space="preserve">Spirals and figure of 8 (vertical and horizontal). </w:t>
            </w:r>
          </w:p>
        </w:tc>
        <w:tc>
          <w:tcPr>
            <w:tcW w:w="1999" w:type="dxa"/>
          </w:tcPr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 xml:space="preserve">Squares, diagonal lines, triangles. </w:t>
            </w:r>
          </w:p>
        </w:tc>
        <w:tc>
          <w:tcPr>
            <w:tcW w:w="1999" w:type="dxa"/>
          </w:tcPr>
          <w:p w:rsidR="001735DA" w:rsidRPr="00900E5C" w:rsidRDefault="001735DA">
            <w:pPr>
              <w:spacing w:line="240" w:lineRule="auto"/>
              <w:rPr>
                <w:rFonts w:asciiTheme="majorHAnsi" w:eastAsia="Handlee" w:hAnsiTheme="majorHAnsi" w:cstheme="majorHAnsi"/>
                <w:b/>
                <w:color w:val="6AA84F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:rsidR="001735DA" w:rsidRPr="00900E5C" w:rsidRDefault="001735DA">
            <w:pPr>
              <w:spacing w:line="240" w:lineRule="auto"/>
              <w:rPr>
                <w:rFonts w:asciiTheme="majorHAnsi" w:eastAsia="Handlee" w:hAnsiTheme="majorHAnsi" w:cstheme="majorHAnsi"/>
                <w:b/>
                <w:color w:val="6AA84F"/>
                <w:sz w:val="24"/>
                <w:szCs w:val="24"/>
              </w:rPr>
            </w:pPr>
          </w:p>
        </w:tc>
        <w:tc>
          <w:tcPr>
            <w:tcW w:w="1999" w:type="dxa"/>
          </w:tcPr>
          <w:p w:rsidR="001735DA" w:rsidRPr="00900E5C" w:rsidRDefault="001735DA">
            <w:pPr>
              <w:spacing w:line="240" w:lineRule="auto"/>
              <w:rPr>
                <w:rFonts w:asciiTheme="majorHAnsi" w:eastAsia="Handlee" w:hAnsiTheme="majorHAnsi" w:cstheme="majorHAnsi"/>
                <w:b/>
                <w:color w:val="6AA84F"/>
                <w:sz w:val="24"/>
                <w:szCs w:val="24"/>
              </w:rPr>
            </w:pPr>
          </w:p>
        </w:tc>
      </w:tr>
      <w:tr w:rsidR="00CB38EA" w:rsidRPr="00900E5C" w:rsidTr="000011C1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8EA" w:rsidRPr="00900E5C" w:rsidRDefault="00CB38E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0"/>
                <w:szCs w:val="20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0"/>
                <w:szCs w:val="20"/>
              </w:rPr>
              <w:t xml:space="preserve">Links to KS1 Readiness </w:t>
            </w:r>
          </w:p>
        </w:tc>
        <w:tc>
          <w:tcPr>
            <w:tcW w:w="11779" w:type="dxa"/>
            <w:gridSpan w:val="8"/>
          </w:tcPr>
          <w:p w:rsidR="00CB38EA" w:rsidRPr="00900E5C" w:rsidRDefault="00CB38EA">
            <w:pPr>
              <w:spacing w:line="240" w:lineRule="auto"/>
              <w:rPr>
                <w:rFonts w:asciiTheme="majorHAnsi" w:eastAsia="Handlee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900E5C">
              <w:rPr>
                <w:rFonts w:asciiTheme="majorHAnsi" w:eastAsia="Handlee" w:hAnsiTheme="majorHAnsi" w:cstheme="majorHAnsi"/>
                <w:b/>
                <w:color w:val="000000" w:themeColor="text1"/>
                <w:sz w:val="20"/>
                <w:szCs w:val="20"/>
              </w:rPr>
              <w:t>Fundamentals</w:t>
            </w:r>
          </w:p>
          <w:p w:rsidR="00CB38EA" w:rsidRPr="00CB38EA" w:rsidRDefault="00CB38EA" w:rsidP="00CB38EA">
            <w:pPr>
              <w:numPr>
                <w:ilvl w:val="0"/>
                <w:numId w:val="7"/>
              </w:numPr>
              <w:spacing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CB38E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To develop the overall body strength, co-ordination, balance and agility needed to engage successfully with future physical education.</w:t>
            </w:r>
          </w:p>
          <w:p w:rsidR="00CB38EA" w:rsidRPr="00CB38EA" w:rsidRDefault="00CB38EA" w:rsidP="00CB38EA">
            <w:pPr>
              <w:numPr>
                <w:ilvl w:val="0"/>
                <w:numId w:val="7"/>
              </w:numPr>
              <w:spacing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CB38E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To use their core muscle strength to achieve a good posture.</w:t>
            </w:r>
          </w:p>
          <w:p w:rsidR="00CB38EA" w:rsidRPr="00900E5C" w:rsidRDefault="00CB38EA" w:rsidP="00CB38EA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To confidently and safely use a range of large and small apparatus indoors and outside, alone and in a group</w:t>
            </w:r>
          </w:p>
          <w:p w:rsidR="00CB38EA" w:rsidRPr="00900E5C" w:rsidRDefault="00CB38EA" w:rsidP="00CB38EA">
            <w:pPr>
              <w:spacing w:line="240" w:lineRule="auto"/>
              <w:rPr>
                <w:rFonts w:asciiTheme="majorHAnsi" w:eastAsia="Handlee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900E5C">
              <w:rPr>
                <w:rFonts w:asciiTheme="majorHAnsi" w:eastAsia="Handlee" w:hAnsiTheme="majorHAnsi" w:cstheme="majorHAnsi"/>
                <w:b/>
                <w:color w:val="000000" w:themeColor="text1"/>
                <w:sz w:val="20"/>
                <w:szCs w:val="20"/>
              </w:rPr>
              <w:t>Ball Skills</w:t>
            </w:r>
          </w:p>
          <w:p w:rsidR="00CB38EA" w:rsidRPr="00CB38EA" w:rsidRDefault="00CB38EA" w:rsidP="00CB38EA">
            <w:pPr>
              <w:numPr>
                <w:ilvl w:val="0"/>
                <w:numId w:val="8"/>
              </w:numPr>
              <w:spacing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CB38E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To combine different movements with ease and fluency.</w:t>
            </w:r>
          </w:p>
          <w:p w:rsidR="00CB38EA" w:rsidRPr="00CB38EA" w:rsidRDefault="00CB38EA" w:rsidP="00CB38EA">
            <w:pPr>
              <w:numPr>
                <w:ilvl w:val="0"/>
                <w:numId w:val="8"/>
              </w:numPr>
              <w:spacing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CB38E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To develop and refine a range of ball skills including: throwing, catching, kicking, passing, batting, and aiming. </w:t>
            </w:r>
          </w:p>
          <w:p w:rsidR="00CB38EA" w:rsidRPr="00900E5C" w:rsidRDefault="00CB38EA" w:rsidP="00CB38EA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To develop confidence, competence, precision and accuracy when engaging in activities that involve a ball.</w:t>
            </w:r>
          </w:p>
          <w:p w:rsidR="00CB38EA" w:rsidRPr="00900E5C" w:rsidRDefault="00CB38EA" w:rsidP="00CB38EA">
            <w:pPr>
              <w:spacing w:line="240" w:lineRule="auto"/>
              <w:rPr>
                <w:rFonts w:asciiTheme="majorHAnsi" w:eastAsia="Handlee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900E5C">
              <w:rPr>
                <w:rFonts w:asciiTheme="majorHAnsi" w:eastAsia="Handlee" w:hAnsiTheme="majorHAnsi" w:cstheme="majorHAnsi"/>
                <w:b/>
                <w:color w:val="000000" w:themeColor="text1"/>
                <w:sz w:val="20"/>
                <w:szCs w:val="20"/>
              </w:rPr>
              <w:t>Games</w:t>
            </w:r>
          </w:p>
          <w:p w:rsidR="00CB38EA" w:rsidRPr="00CB38EA" w:rsidRDefault="00CB38EA" w:rsidP="00CB38EA">
            <w:pPr>
              <w:numPr>
                <w:ilvl w:val="0"/>
                <w:numId w:val="9"/>
              </w:numPr>
              <w:spacing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CB38E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To negotiate space and obstacles safely, with consideration for themselves and others.</w:t>
            </w:r>
          </w:p>
          <w:p w:rsidR="00CB38EA" w:rsidRPr="00900E5C" w:rsidRDefault="00CB38EA" w:rsidP="00CB38EA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lastRenderedPageBreak/>
              <w:t>To confidently and safely use a range of large and small apparatus indoors and outside, alone and in a group.</w:t>
            </w:r>
          </w:p>
          <w:p w:rsidR="00CB38EA" w:rsidRPr="00900E5C" w:rsidRDefault="00CB38EA" w:rsidP="00CB38EA">
            <w:pPr>
              <w:spacing w:line="240" w:lineRule="auto"/>
              <w:rPr>
                <w:rFonts w:asciiTheme="majorHAnsi" w:eastAsia="Handlee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900E5C">
              <w:rPr>
                <w:rFonts w:asciiTheme="majorHAnsi" w:eastAsia="Handlee" w:hAnsiTheme="majorHAnsi" w:cstheme="majorHAnsi"/>
                <w:b/>
                <w:color w:val="000000" w:themeColor="text1"/>
                <w:sz w:val="20"/>
                <w:szCs w:val="20"/>
              </w:rPr>
              <w:t>Gymnastics</w:t>
            </w:r>
          </w:p>
          <w:p w:rsidR="00CB38EA" w:rsidRPr="00CB38EA" w:rsidRDefault="00CB38EA" w:rsidP="00CB38EA">
            <w:pPr>
              <w:numPr>
                <w:ilvl w:val="0"/>
                <w:numId w:val="10"/>
              </w:numPr>
              <w:spacing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CB38E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To revise and refine a range of fundamental movement skills e.g. rolling, crawling, walking, jumping, running, hopping, skipping and climbing.  </w:t>
            </w:r>
          </w:p>
          <w:p w:rsidR="00CB38EA" w:rsidRPr="00900E5C" w:rsidRDefault="00CB38EA" w:rsidP="00CB38EA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To combine different movements with ease and fluency.</w:t>
            </w:r>
          </w:p>
          <w:p w:rsidR="00CB38EA" w:rsidRPr="00900E5C" w:rsidRDefault="00CB38EA" w:rsidP="00CB38EA">
            <w:pPr>
              <w:spacing w:line="240" w:lineRule="auto"/>
              <w:rPr>
                <w:rFonts w:asciiTheme="majorHAnsi" w:eastAsia="Handlee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900E5C">
              <w:rPr>
                <w:rFonts w:asciiTheme="majorHAnsi" w:eastAsia="Handlee" w:hAnsiTheme="majorHAnsi" w:cstheme="majorHAnsi"/>
                <w:b/>
                <w:color w:val="000000" w:themeColor="text1"/>
                <w:sz w:val="20"/>
                <w:szCs w:val="20"/>
              </w:rPr>
              <w:t>Dance</w:t>
            </w:r>
          </w:p>
          <w:p w:rsidR="00CB38EA" w:rsidRPr="00CB38EA" w:rsidRDefault="00CB38EA" w:rsidP="00CB38EA">
            <w:pPr>
              <w:numPr>
                <w:ilvl w:val="0"/>
                <w:numId w:val="11"/>
              </w:numPr>
              <w:spacing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CB38E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To use a more fluent style of moving, developing control and grace.</w:t>
            </w:r>
          </w:p>
          <w:p w:rsidR="00CB38EA" w:rsidRPr="00900E5C" w:rsidRDefault="00CB38EA" w:rsidP="00CB38EA">
            <w:pPr>
              <w:spacing w:line="240" w:lineRule="auto"/>
              <w:rPr>
                <w:rFonts w:asciiTheme="majorHAnsi" w:eastAsia="Handlee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900E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To combine different movements with ease and fluency.</w:t>
            </w:r>
          </w:p>
        </w:tc>
      </w:tr>
      <w:tr w:rsidR="001735DA" w:rsidRPr="00900E5C">
        <w:tc>
          <w:tcPr>
            <w:tcW w:w="217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lastRenderedPageBreak/>
              <w:t xml:space="preserve">Music: Nursery </w:t>
            </w:r>
          </w:p>
          <w:p w:rsidR="000638F6" w:rsidRPr="00900E5C" w:rsidRDefault="00063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t>(Expressive arts)</w:t>
            </w:r>
          </w:p>
        </w:tc>
        <w:tc>
          <w:tcPr>
            <w:tcW w:w="1785" w:type="dxa"/>
            <w:shd w:val="clear" w:color="auto" w:fill="D9EAD3"/>
          </w:tcPr>
          <w:p w:rsidR="001735DA" w:rsidRPr="00900E5C" w:rsidRDefault="00F76CFF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Pulse</w:t>
            </w:r>
          </w:p>
          <w:p w:rsidR="00F76CFF" w:rsidRPr="00900E5C" w:rsidRDefault="000638F6">
            <w:pP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To listen, enjoy </w:t>
            </w:r>
            <w:r w:rsidR="00F76CFF"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and take part in action songs/rhymes.</w:t>
            </w:r>
          </w:p>
          <w:p w:rsidR="00F76CFF" w:rsidRPr="00900E5C" w:rsidRDefault="00F76CFF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Play percussion instruments in response to </w:t>
            </w:r>
            <w:r w:rsidR="000638F6"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different sorts of music.</w:t>
            </w:r>
          </w:p>
        </w:tc>
        <w:tc>
          <w:tcPr>
            <w:tcW w:w="1998" w:type="dxa"/>
            <w:gridSpan w:val="2"/>
            <w:shd w:val="clear" w:color="auto" w:fill="D9EAD3"/>
          </w:tcPr>
          <w:p w:rsidR="001735DA" w:rsidRPr="00900E5C" w:rsidRDefault="00F76CFF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Voice</w:t>
            </w:r>
          </w:p>
          <w:p w:rsidR="00F76CFF" w:rsidRPr="00900E5C" w:rsidRDefault="00F76CFF">
            <w:pP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Sing simple songs such as nursery rhymes from memory.</w:t>
            </w:r>
          </w:p>
          <w:p w:rsidR="00F76CFF" w:rsidRPr="00900E5C" w:rsidRDefault="00F76CFF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Sing simple ‘follow my leader’ songs.</w:t>
            </w:r>
          </w:p>
        </w:tc>
        <w:tc>
          <w:tcPr>
            <w:tcW w:w="1999" w:type="dxa"/>
            <w:shd w:val="clear" w:color="auto" w:fill="D9EAD3"/>
          </w:tcPr>
          <w:p w:rsidR="001735DA" w:rsidRPr="00900E5C" w:rsidRDefault="00F76CFF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Rhythm</w:t>
            </w:r>
          </w:p>
          <w:p w:rsidR="000638F6" w:rsidRPr="00900E5C" w:rsidRDefault="000638F6">
            <w:pP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Can listen carefully and have a go at clapping in time to a simple melody/tune.</w:t>
            </w:r>
          </w:p>
          <w:p w:rsidR="000638F6" w:rsidRPr="00900E5C" w:rsidRDefault="000638F6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Can do the same with percussion instruments such as </w:t>
            </w:r>
            <w:r w:rsidR="00BF1670"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claves; shakers or drums.</w:t>
            </w:r>
          </w:p>
        </w:tc>
        <w:tc>
          <w:tcPr>
            <w:tcW w:w="199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F76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Pitch</w:t>
            </w:r>
          </w:p>
          <w:p w:rsidR="00BF1670" w:rsidRPr="00900E5C" w:rsidRDefault="00BF1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To listen, then have a go at singing the pitch of a tone sung by another person (pitch match)</w:t>
            </w:r>
          </w:p>
          <w:p w:rsidR="00BF1670" w:rsidRPr="00900E5C" w:rsidRDefault="00BF1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BF1670" w:rsidRPr="00900E5C" w:rsidRDefault="00BF1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Sing broadly in tune – going up and down, down and up- of familiar songs</w:t>
            </w:r>
          </w:p>
        </w:tc>
        <w:tc>
          <w:tcPr>
            <w:tcW w:w="1999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F76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Music Technology</w:t>
            </w:r>
          </w:p>
          <w:p w:rsidR="00BF1670" w:rsidRPr="00900E5C" w:rsidRDefault="00BF1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Explore music they hear on ICT equipment and other medium such as CD and radio.</w:t>
            </w:r>
          </w:p>
          <w:p w:rsidR="00BF1670" w:rsidRPr="00900E5C" w:rsidRDefault="00BF1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Pick </w:t>
            </w:r>
            <w:r w:rsidR="0068229F"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out</w:t>
            </w: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 sounds that are the same/different.</w:t>
            </w:r>
          </w:p>
        </w:tc>
        <w:tc>
          <w:tcPr>
            <w:tcW w:w="199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F76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21</w:t>
            </w: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  <w:vertAlign w:val="superscript"/>
              </w:rPr>
              <w:t>st</w:t>
            </w: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 xml:space="preserve"> Century Music</w:t>
            </w:r>
          </w:p>
          <w:p w:rsidR="00BF1670" w:rsidRPr="00900E5C" w:rsidRDefault="00BF1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To be able to listen for a short period of time to a variety of different music styles and genres.</w:t>
            </w:r>
          </w:p>
          <w:p w:rsidR="00BF1670" w:rsidRPr="00900E5C" w:rsidRDefault="00BF1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Be able to say which music s</w:t>
            </w:r>
            <w:r w:rsidR="0068229F"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t</w:t>
            </w: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yle they like/dislike.</w:t>
            </w:r>
          </w:p>
        </w:tc>
      </w:tr>
      <w:tr w:rsidR="001735DA" w:rsidRPr="00900E5C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6"/>
                <w:szCs w:val="26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6"/>
                <w:szCs w:val="26"/>
              </w:rPr>
              <w:t xml:space="preserve">Music: Reception </w:t>
            </w:r>
          </w:p>
        </w:tc>
        <w:tc>
          <w:tcPr>
            <w:tcW w:w="1785" w:type="dxa"/>
          </w:tcPr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Pulse</w:t>
            </w: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 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I can imitate movements in response to music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lastRenderedPageBreak/>
              <w:t>I can keep a steady pulse with some accuracy (</w:t>
            </w:r>
            <w:proofErr w:type="spellStart"/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eg</w:t>
            </w:r>
            <w:proofErr w:type="spellEnd"/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 clapping, marching, tapping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1735DA">
            <w:pP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I can explore, respond and identify long and short sounds.</w:t>
            </w:r>
          </w:p>
        </w:tc>
        <w:tc>
          <w:tcPr>
            <w:tcW w:w="1998" w:type="dxa"/>
            <w:gridSpan w:val="2"/>
          </w:tcPr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lastRenderedPageBreak/>
              <w:t>Voice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I can sing songs, which contain a small range of notes (2 or 3 notes for example).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I can perform actions to accompany songs. (Move like a snake, spider etc.)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1735DA">
            <w:pP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</w:tc>
        <w:tc>
          <w:tcPr>
            <w:tcW w:w="1999" w:type="dxa"/>
          </w:tcPr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lastRenderedPageBreak/>
              <w:t>Rhythm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AF52F3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I can explore rhythm through play and create rhythms and suggest symbols to represent I can </w:t>
            </w: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lastRenderedPageBreak/>
              <w:t xml:space="preserve">keep a steady pulse when playing   </w:t>
            </w:r>
          </w:p>
          <w:p w:rsidR="001735DA" w:rsidRPr="00900E5C" w:rsidRDefault="00AF52F3">
            <w:pP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                 </w:t>
            </w:r>
            <w:r w:rsidR="00E07F81"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         </w:t>
            </w: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       </w:t>
            </w:r>
            <w:r w:rsidR="00E07F81"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 I can recognise a different tempo.     I can listen and take turns.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lastRenderedPageBreak/>
              <w:t>Pitch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I can sing broadly in tune with a limited pitch range.                  </w:t>
            </w:r>
            <w:r w:rsidR="00BF1670"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  </w:t>
            </w: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 I can create music, and </w:t>
            </w: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lastRenderedPageBreak/>
              <w:t>suggest symbols to represent sounds.</w:t>
            </w:r>
          </w:p>
          <w:p w:rsidR="00AF52F3" w:rsidRPr="00900E5C" w:rsidRDefault="00A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I can record and comment on my voice and others.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lastRenderedPageBreak/>
              <w:t>Technology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To explore and change sounds and music through play and technology.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To comment and </w:t>
            </w: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lastRenderedPageBreak/>
              <w:t>respond to recordings of own voice, other classroom sounds.</w:t>
            </w:r>
          </w:p>
          <w:p w:rsidR="00AF52F3" w:rsidRPr="00900E5C" w:rsidRDefault="00A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To create music and suggest symbols to represent the sounds.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lastRenderedPageBreak/>
              <w:t>21st Century music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To comment and respond to recorded music from different traditions genres, </w:t>
            </w: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lastRenderedPageBreak/>
              <w:t>styles and times.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For </w:t>
            </w:r>
            <w:proofErr w:type="spellStart"/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eg</w:t>
            </w:r>
            <w:proofErr w:type="spellEnd"/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: ‘This music is makes me feel happy/sad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Composers/ </w:t>
            </w:r>
            <w:proofErr w:type="gramStart"/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Genres:-</w:t>
            </w:r>
            <w:proofErr w:type="gramEnd"/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Country music, Big Band, Michael Jackson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</w:tc>
      </w:tr>
      <w:tr w:rsidR="00CB38EA" w:rsidRPr="00900E5C" w:rsidTr="00DD7735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8EA" w:rsidRPr="00900E5C" w:rsidRDefault="00CB3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lastRenderedPageBreak/>
              <w:t>Links to KS1 Readiness</w:t>
            </w:r>
          </w:p>
        </w:tc>
        <w:tc>
          <w:tcPr>
            <w:tcW w:w="11779" w:type="dxa"/>
            <w:gridSpan w:val="8"/>
          </w:tcPr>
          <w:p w:rsidR="00CB38EA" w:rsidRPr="00900E5C" w:rsidRDefault="00CB3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 xml:space="preserve">Vocalising and Singing </w:t>
            </w:r>
          </w:p>
          <w:p w:rsidR="00CB38EA" w:rsidRPr="00900E5C" w:rsidRDefault="00CB38EA" w:rsidP="00CB38EA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000000"/>
              </w:rPr>
            </w:pPr>
            <w:r w:rsidRPr="00900E5C">
              <w:rPr>
                <w:rFonts w:asciiTheme="majorHAnsi" w:hAnsiTheme="majorHAnsi" w:cstheme="majorHAnsi"/>
                <w:color w:val="000000"/>
              </w:rPr>
              <w:t>To join in with singing familiar songs and rhymes.</w:t>
            </w:r>
          </w:p>
          <w:p w:rsidR="00CB38EA" w:rsidRPr="00900E5C" w:rsidRDefault="00CB38EA" w:rsidP="00CB38EA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000000"/>
              </w:rPr>
            </w:pPr>
            <w:r w:rsidRPr="00900E5C">
              <w:rPr>
                <w:rFonts w:asciiTheme="majorHAnsi" w:hAnsiTheme="majorHAnsi" w:cstheme="majorHAnsi"/>
                <w:color w:val="000000"/>
              </w:rPr>
              <w:t>To make up songs and rhymes of their own. </w:t>
            </w:r>
          </w:p>
          <w:p w:rsidR="00CB38EA" w:rsidRPr="00900E5C" w:rsidRDefault="00CB38EA" w:rsidP="00CB38EA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000000"/>
              </w:rPr>
            </w:pPr>
            <w:r w:rsidRPr="00900E5C">
              <w:rPr>
                <w:rFonts w:asciiTheme="majorHAnsi" w:hAnsiTheme="majorHAnsi" w:cstheme="majorHAnsi"/>
                <w:color w:val="000000"/>
              </w:rPr>
              <w:t>To match the pitch of their voice to the pitch of the song they are singing.</w:t>
            </w:r>
          </w:p>
          <w:p w:rsidR="00CB38EA" w:rsidRPr="00900E5C" w:rsidRDefault="00F65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 xml:space="preserve">Hearing and Listening </w:t>
            </w:r>
          </w:p>
          <w:p w:rsidR="00F65654" w:rsidRPr="00900E5C" w:rsidRDefault="00F65654" w:rsidP="00F6565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000000"/>
              </w:rPr>
            </w:pPr>
            <w:r w:rsidRPr="00900E5C">
              <w:rPr>
                <w:rFonts w:asciiTheme="majorHAnsi" w:hAnsiTheme="majorHAnsi" w:cstheme="majorHAnsi"/>
                <w:color w:val="000000"/>
              </w:rPr>
              <w:t>To listen to live and recorded music, hearing lyrics, rhymes and instruments.</w:t>
            </w:r>
          </w:p>
          <w:p w:rsidR="00F65654" w:rsidRPr="00900E5C" w:rsidRDefault="00F65654" w:rsidP="00F6565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000000"/>
              </w:rPr>
            </w:pPr>
            <w:r w:rsidRPr="00900E5C">
              <w:rPr>
                <w:rFonts w:asciiTheme="majorHAnsi" w:hAnsiTheme="majorHAnsi" w:cstheme="majorHAnsi"/>
                <w:color w:val="000000"/>
              </w:rPr>
              <w:t>To listen to live and recorded music, hearing changes in tempo, rhythm and dynamics.</w:t>
            </w:r>
          </w:p>
          <w:p w:rsidR="00F65654" w:rsidRPr="00900E5C" w:rsidRDefault="00F65654" w:rsidP="00F6565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000000"/>
              </w:rPr>
            </w:pPr>
            <w:r w:rsidRPr="00900E5C">
              <w:rPr>
                <w:rFonts w:asciiTheme="majorHAnsi" w:hAnsiTheme="majorHAnsi" w:cstheme="majorHAnsi"/>
                <w:color w:val="000000"/>
              </w:rPr>
              <w:t>To respond to live and recorded music, expressing how it makes them feel, and what it makes them imagine.</w:t>
            </w:r>
          </w:p>
          <w:p w:rsidR="00F65654" w:rsidRPr="00900E5C" w:rsidRDefault="00F65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Moving and Dancing</w:t>
            </w:r>
          </w:p>
          <w:p w:rsidR="00F65654" w:rsidRPr="00900E5C" w:rsidRDefault="00F65654" w:rsidP="00F65654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000000"/>
              </w:rPr>
            </w:pPr>
            <w:r w:rsidRPr="00900E5C">
              <w:rPr>
                <w:rFonts w:asciiTheme="majorHAnsi" w:hAnsiTheme="majorHAnsi" w:cstheme="majorHAnsi"/>
                <w:color w:val="000000"/>
              </w:rPr>
              <w:t>To respond to music, including individual instruments with movement and dance</w:t>
            </w:r>
          </w:p>
          <w:p w:rsidR="00F65654" w:rsidRPr="00900E5C" w:rsidRDefault="00F65654" w:rsidP="00F65654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000000"/>
              </w:rPr>
            </w:pPr>
            <w:r w:rsidRPr="00900E5C">
              <w:rPr>
                <w:rFonts w:asciiTheme="majorHAnsi" w:hAnsiTheme="majorHAnsi" w:cstheme="majorHAnsi"/>
                <w:color w:val="000000"/>
              </w:rPr>
              <w:t>To match movements to the rhythm and pulse of a piece of music</w:t>
            </w:r>
          </w:p>
          <w:p w:rsidR="00F65654" w:rsidRPr="00900E5C" w:rsidRDefault="00F65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Exploring and Playing</w:t>
            </w:r>
          </w:p>
          <w:p w:rsidR="00F65654" w:rsidRPr="00900E5C" w:rsidRDefault="00F65654" w:rsidP="00F65654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000000"/>
              </w:rPr>
            </w:pPr>
            <w:r w:rsidRPr="00900E5C">
              <w:rPr>
                <w:rFonts w:asciiTheme="majorHAnsi" w:hAnsiTheme="majorHAnsi" w:cstheme="majorHAnsi"/>
                <w:color w:val="000000"/>
              </w:rPr>
              <w:t>To explore the range of sounds made by different instruments.</w:t>
            </w:r>
          </w:p>
          <w:p w:rsidR="00F65654" w:rsidRPr="00900E5C" w:rsidRDefault="00F65654" w:rsidP="00F65654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000000"/>
              </w:rPr>
            </w:pPr>
            <w:r w:rsidRPr="00900E5C">
              <w:rPr>
                <w:rFonts w:asciiTheme="majorHAnsi" w:hAnsiTheme="majorHAnsi" w:cstheme="majorHAnsi"/>
                <w:color w:val="000000"/>
              </w:rPr>
              <w:t>To use a range of percussive instruments to enhance songs and rhymes.</w:t>
            </w:r>
          </w:p>
          <w:p w:rsidR="00F65654" w:rsidRPr="00900E5C" w:rsidRDefault="00F65654" w:rsidP="00F65654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000000"/>
              </w:rPr>
            </w:pPr>
            <w:r w:rsidRPr="00900E5C">
              <w:rPr>
                <w:rFonts w:asciiTheme="majorHAnsi" w:hAnsiTheme="majorHAnsi" w:cstheme="majorHAnsi"/>
                <w:color w:val="000000"/>
              </w:rPr>
              <w:t>To know the names of instruments that they have explored and used.</w:t>
            </w:r>
          </w:p>
          <w:p w:rsidR="00F65654" w:rsidRPr="00900E5C" w:rsidRDefault="00F65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</w:tc>
      </w:tr>
      <w:tr w:rsidR="001735DA" w:rsidRPr="00900E5C">
        <w:trPr>
          <w:trHeight w:val="473"/>
        </w:trPr>
        <w:tc>
          <w:tcPr>
            <w:tcW w:w="217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lastRenderedPageBreak/>
              <w:t xml:space="preserve">Maths: Nursery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>Throughout Autumn - clear focus on oral counting in order, recognition of number to 3 (minimum), counting objects to 5 (tap counting 1:1), begin early subitising. </w:t>
            </w:r>
          </w:p>
        </w:tc>
        <w:tc>
          <w:tcPr>
            <w:tcW w:w="3769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Number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recite numbers to 3 in sequence correctly 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am starting to subitise up to two. 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i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make comparisons between objects </w:t>
            </w:r>
            <w:r w:rsidRPr="00900E5C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>e.g. taller tower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make comparisons by identifying which set has more and less (and use the language)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 xml:space="preserve">Numerical Pattern 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spot patterns and talk about them e.g. stripes on a scarf.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start to use vocabulary to describe the time of day that things happen e.g. day, afternoon, evening, etc.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use shapes for creating, thinking about their properties </w:t>
            </w:r>
            <w:proofErr w:type="spellStart"/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eg.</w:t>
            </w:r>
            <w:proofErr w:type="spellEnd"/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circle for the sound as it has </w:t>
            </w:r>
            <w:proofErr w:type="gramStart"/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1  curved</w:t>
            </w:r>
            <w:proofErr w:type="gramEnd"/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side. 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match 2d shapes.</w:t>
            </w: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 xml:space="preserve"> 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sz w:val="24"/>
                <w:szCs w:val="24"/>
              </w:rPr>
              <w:t>__________________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color w:val="000000"/>
              </w:rPr>
              <w:t>Numbers to 3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color w:val="000000"/>
              </w:rPr>
              <w:t>How old am I?</w:t>
            </w:r>
            <w:r w:rsidRPr="00900E5C">
              <w:rPr>
                <w:rFonts w:asciiTheme="majorHAnsi" w:eastAsia="Handlee" w:hAnsiTheme="majorHAnsi" w:cstheme="majorHAnsi"/>
                <w:color w:val="000000"/>
              </w:rPr>
              <w:t>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Think about age / counting to 3 and 4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(objects, rhymes, ‘give me 1’ ‘2’ etc from a larger group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Recognition of numbers to 3 or 4. 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color w:val="000000"/>
              </w:rPr>
              <w:lastRenderedPageBreak/>
              <w:t>Comparison - sorting by categories</w:t>
            </w:r>
            <w:r w:rsidRPr="00900E5C">
              <w:rPr>
                <w:rFonts w:asciiTheme="majorHAnsi" w:eastAsia="Handlee" w:hAnsiTheme="majorHAnsi" w:cstheme="majorHAnsi"/>
                <w:color w:val="000000"/>
              </w:rPr>
              <w:t xml:space="preserve"> (sorting with the same objects such as blocks / logs / pine cones)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Model counting how many.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color w:val="000000"/>
              </w:rPr>
              <w:t>Comparison - same and different</w:t>
            </w:r>
            <w:r w:rsidRPr="00900E5C">
              <w:rPr>
                <w:rFonts w:asciiTheme="majorHAnsi" w:eastAsia="Handlee" w:hAnsiTheme="majorHAnsi" w:cstheme="majorHAnsi"/>
                <w:color w:val="000000"/>
              </w:rPr>
              <w:t xml:space="preserve"> / odd one out.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Model counting how many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color w:val="000000"/>
              </w:rPr>
              <w:t>Comparison - sorting by colour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 xml:space="preserve">Rainbow song and </w:t>
            </w:r>
            <w:proofErr w:type="spellStart"/>
            <w:r w:rsidRPr="00900E5C">
              <w:rPr>
                <w:rFonts w:asciiTheme="majorHAnsi" w:eastAsia="Handlee" w:hAnsiTheme="majorHAnsi" w:cstheme="majorHAnsi"/>
                <w:color w:val="000000"/>
              </w:rPr>
              <w:t>Barty’s</w:t>
            </w:r>
            <w:proofErr w:type="spellEnd"/>
            <w:r w:rsidRPr="00900E5C">
              <w:rPr>
                <w:rFonts w:asciiTheme="majorHAnsi" w:eastAsia="Handlee" w:hAnsiTheme="majorHAnsi" w:cstheme="majorHAnsi"/>
                <w:color w:val="000000"/>
              </w:rPr>
              <w:t xml:space="preserve"> Scarf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Model counting how many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color w:val="000000"/>
              </w:rPr>
              <w:t>Comparison - sorting by size</w:t>
            </w:r>
            <w:r w:rsidRPr="00900E5C">
              <w:rPr>
                <w:rFonts w:asciiTheme="majorHAnsi" w:eastAsia="Handlee" w:hAnsiTheme="majorHAnsi" w:cstheme="majorHAnsi"/>
                <w:color w:val="000000"/>
              </w:rPr>
              <w:t>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Model counting how many.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color w:val="000000"/>
              </w:rPr>
              <w:t>Comparison - more and less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Compare groups with clear differences. Who has more?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Model counting how many. 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color w:val="000000"/>
              </w:rPr>
              <w:t>Comparison - More and less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color w:val="000000"/>
              </w:rPr>
              <w:t>Who has less?</w:t>
            </w:r>
            <w:r w:rsidRPr="00900E5C">
              <w:rPr>
                <w:rFonts w:asciiTheme="majorHAnsi" w:eastAsia="Handlee" w:hAnsiTheme="majorHAnsi" w:cstheme="majorHAnsi"/>
                <w:color w:val="000000"/>
              </w:rPr>
              <w:t>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Model counting how many.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color w:val="000000"/>
              </w:rPr>
            </w:pPr>
            <w:r w:rsidRPr="00900E5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</w:r>
            <w:r w:rsidRPr="00900E5C">
              <w:rPr>
                <w:rFonts w:asciiTheme="majorHAnsi" w:eastAsia="Handlee" w:hAnsiTheme="majorHAnsi" w:cstheme="majorHAnsi"/>
                <w:b/>
                <w:color w:val="000000"/>
              </w:rPr>
              <w:t xml:space="preserve">Number - recite numbers in correct order to 5. </w:t>
            </w:r>
            <w:r w:rsidRPr="00900E5C">
              <w:rPr>
                <w:rFonts w:asciiTheme="majorHAnsi" w:eastAsia="Handlee" w:hAnsiTheme="majorHAnsi" w:cstheme="majorHAnsi"/>
                <w:color w:val="000000"/>
              </w:rPr>
              <w:t>Complete actions to number / rhymes / stories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color w:val="000000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color w:val="000000"/>
                <w:sz w:val="28"/>
                <w:szCs w:val="28"/>
              </w:rPr>
              <w:lastRenderedPageBreak/>
              <w:t>These strands are covered in provision / in the moment:</w:t>
            </w:r>
            <w:r w:rsidRPr="00900E5C">
              <w:rPr>
                <w:rFonts w:asciiTheme="majorHAnsi" w:eastAsia="Handlee" w:hAnsiTheme="majorHAnsi" w:cstheme="majorHAnsi"/>
                <w:b/>
                <w:color w:val="000000"/>
                <w:highlight w:val="yellow"/>
              </w:rPr>
              <w:t xml:space="preserve"> </w:t>
            </w:r>
            <w:r w:rsidRPr="00900E5C">
              <w:rPr>
                <w:rFonts w:asciiTheme="majorHAnsi" w:eastAsia="Handlee" w:hAnsiTheme="majorHAnsi" w:cstheme="majorHAnsi"/>
                <w:b/>
                <w:color w:val="000000"/>
              </w:rPr>
              <w:t>Capacity - full and empty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Compare objects by capacity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Recognise if items are full / empty.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color w:val="000000"/>
              </w:rPr>
              <w:t>Directional language and 3D shape are a focus in Foundation Stage 2. </w:t>
            </w:r>
          </w:p>
          <w:p w:rsidR="001735DA" w:rsidRPr="00900E5C" w:rsidRDefault="001735DA">
            <w:pPr>
              <w:spacing w:after="24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 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bookmarkStart w:id="1" w:name="_heading=h.gjdgxs" w:colFirst="0" w:colLast="0"/>
            <w:bookmarkEnd w:id="1"/>
          </w:p>
        </w:tc>
        <w:tc>
          <w:tcPr>
            <w:tcW w:w="4083" w:type="dxa"/>
            <w:gridSpan w:val="4"/>
            <w:shd w:val="clear" w:color="auto" w:fill="D9EAD3"/>
          </w:tcPr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lastRenderedPageBreak/>
              <w:t>Number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say one number name for each item to 3 (1, 2, 3)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show ‘finger’ numbers to 5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make comparisons between quantities saying which has more / most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make comparisons by identifying which set has </w:t>
            </w:r>
            <w:proofErr w:type="gramStart"/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fewer(</w:t>
            </w:r>
            <w:proofErr w:type="gramEnd"/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and use the language)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 xml:space="preserve">Numerical Pattern 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extend a pattern that has been made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begin to create my own simple patterns (ABAB). 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start to talk about upcoming events e.g. Birthdays and then talk about what happened after the event. 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I can begin to talk about 2d shapes </w:t>
            </w:r>
            <w:r w:rsidRPr="00900E5C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e.g. it is flat, it has 4 sides. 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1735DA">
            <w:pP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1735DA">
            <w:pP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>_______________________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031609" w:rsidRPr="00900E5C" w:rsidRDefault="00031609">
            <w:pP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color w:val="000000"/>
              </w:rPr>
              <w:t>Number - Number 3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 xml:space="preserve">numerals to 3 / Story of number 3 / </w:t>
            </w:r>
            <w:proofErr w:type="spellStart"/>
            <w:r w:rsidRPr="00900E5C">
              <w:rPr>
                <w:rFonts w:asciiTheme="majorHAnsi" w:eastAsia="Handlee" w:hAnsiTheme="majorHAnsi" w:cstheme="majorHAnsi"/>
                <w:color w:val="000000"/>
              </w:rPr>
              <w:t>Numberblocks</w:t>
            </w:r>
            <w:proofErr w:type="spellEnd"/>
            <w:r w:rsidRPr="00900E5C">
              <w:rPr>
                <w:rFonts w:asciiTheme="majorHAnsi" w:eastAsia="Handlee" w:hAnsiTheme="majorHAnsi" w:cstheme="majorHAnsi"/>
                <w:color w:val="000000"/>
              </w:rPr>
              <w:t xml:space="preserve"> /Numicon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Focus on touch counting and say how many they have counted.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Representing number 3 in different ways. </w:t>
            </w:r>
          </w:p>
          <w:p w:rsidR="001735DA" w:rsidRPr="00900E5C" w:rsidRDefault="001735DA">
            <w:pPr>
              <w:spacing w:after="24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color w:val="000000"/>
              </w:rPr>
              <w:t>Number - counting out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Reciting numbers in order when asked to count out items and know when to stop.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Counting out from a larger group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900E5C">
              <w:rPr>
                <w:rFonts w:asciiTheme="majorHAnsi" w:eastAsia="Handlee" w:hAnsiTheme="majorHAnsi" w:cstheme="majorHAnsi"/>
                <w:color w:val="000000"/>
              </w:rPr>
              <w:t>Subisiting</w:t>
            </w:r>
            <w:proofErr w:type="spellEnd"/>
            <w:r w:rsidRPr="00900E5C">
              <w:rPr>
                <w:rFonts w:asciiTheme="majorHAnsi" w:eastAsia="Handlee" w:hAnsiTheme="majorHAnsi" w:cstheme="majorHAnsi"/>
                <w:color w:val="000000"/>
              </w:rPr>
              <w:t xml:space="preserve"> amounts 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color w:val="000000"/>
              </w:rPr>
              <w:t>Number - Number 4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 xml:space="preserve">numerals to 4 / Story of number 4/ </w:t>
            </w:r>
            <w:proofErr w:type="spellStart"/>
            <w:r w:rsidRPr="00900E5C">
              <w:rPr>
                <w:rFonts w:asciiTheme="majorHAnsi" w:eastAsia="Handlee" w:hAnsiTheme="majorHAnsi" w:cstheme="majorHAnsi"/>
                <w:color w:val="000000"/>
              </w:rPr>
              <w:t>Numberblocks</w:t>
            </w:r>
            <w:proofErr w:type="spellEnd"/>
            <w:r w:rsidRPr="00900E5C">
              <w:rPr>
                <w:rFonts w:asciiTheme="majorHAnsi" w:eastAsia="Handlee" w:hAnsiTheme="majorHAnsi" w:cstheme="majorHAnsi"/>
                <w:color w:val="000000"/>
              </w:rPr>
              <w:t xml:space="preserve"> /Numicon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Saying numbers in correct order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Count objects accurately by touch counting/ say how many they have counted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color w:val="000000"/>
              </w:rPr>
              <w:t>Number - Counting out</w:t>
            </w:r>
            <w:r w:rsidRPr="00900E5C">
              <w:rPr>
                <w:rFonts w:asciiTheme="majorHAnsi" w:eastAsia="Handlee" w:hAnsiTheme="majorHAnsi" w:cstheme="majorHAnsi"/>
                <w:color w:val="000000"/>
              </w:rPr>
              <w:t>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Recite numbers in order and know when to stop.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Count out the correct number of objects from a larger group.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Subitising amounts  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color w:val="000000"/>
              </w:rPr>
              <w:t>Number - Number 5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 xml:space="preserve">Numerals to 5/ Story of number 5 / </w:t>
            </w:r>
            <w:proofErr w:type="spellStart"/>
            <w:r w:rsidRPr="00900E5C">
              <w:rPr>
                <w:rFonts w:asciiTheme="majorHAnsi" w:eastAsia="Handlee" w:hAnsiTheme="majorHAnsi" w:cstheme="majorHAnsi"/>
                <w:color w:val="000000"/>
              </w:rPr>
              <w:t>Numberblocks</w:t>
            </w:r>
            <w:proofErr w:type="spellEnd"/>
            <w:r w:rsidRPr="00900E5C">
              <w:rPr>
                <w:rFonts w:asciiTheme="majorHAnsi" w:eastAsia="Handlee" w:hAnsiTheme="majorHAnsi" w:cstheme="majorHAnsi"/>
                <w:color w:val="000000"/>
              </w:rPr>
              <w:t xml:space="preserve"> /Numicon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Saying numbers in correct order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Counting objects correctly to 5, focus on touch counting and say how many they have counted.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Numicon 1 -5. 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color w:val="000000"/>
              </w:rPr>
              <w:lastRenderedPageBreak/>
              <w:t>Time 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Sequencing events from their day in correct order.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Using real and fictional events or instruction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“First” “</w:t>
            </w:r>
            <w:proofErr w:type="gramStart"/>
            <w:r w:rsidRPr="00900E5C">
              <w:rPr>
                <w:rFonts w:asciiTheme="majorHAnsi" w:eastAsia="Handlee" w:hAnsiTheme="majorHAnsi" w:cstheme="majorHAnsi"/>
                <w:color w:val="000000"/>
              </w:rPr>
              <w:t>then..</w:t>
            </w:r>
            <w:proofErr w:type="gramEnd"/>
            <w:r w:rsidRPr="00900E5C">
              <w:rPr>
                <w:rFonts w:asciiTheme="majorHAnsi" w:eastAsia="Handlee" w:hAnsiTheme="majorHAnsi" w:cstheme="majorHAnsi"/>
                <w:color w:val="000000"/>
              </w:rPr>
              <w:t>” 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color w:val="000000"/>
              </w:rPr>
              <w:t>Shape - 2D Shapes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Exploring 2D shapes through playing with shapes and creating pictures.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Categorising shapes by type and finding shapes that are the same. 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color w:val="000000"/>
              </w:rPr>
              <w:t>Shape - 2D Shapes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Finding a named 2D shape and beginning to name 2D shapes.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Beginning to recognise the properties of 2D shape using language of “sides, corners, straight, flat, round”. 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color w:val="000000"/>
              </w:rPr>
              <w:t>Pattern - exploring and creating patterns</w:t>
            </w:r>
            <w:r w:rsidRPr="00900E5C">
              <w:rPr>
                <w:rFonts w:asciiTheme="majorHAnsi" w:eastAsia="Handlee" w:hAnsiTheme="majorHAnsi" w:cstheme="majorHAnsi"/>
                <w:color w:val="000000"/>
              </w:rPr>
              <w:t>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Learning to identify and talk about an ABAB pattern - natural and found objects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Continuing an ABAB pattern.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Recognising and correcting an error in an ABAB pattern.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 xml:space="preserve">Beginning to talk about and explore patterns around them </w:t>
            </w:r>
            <w:proofErr w:type="spellStart"/>
            <w:r w:rsidRPr="00900E5C">
              <w:rPr>
                <w:rFonts w:asciiTheme="majorHAnsi" w:eastAsia="Handlee" w:hAnsiTheme="majorHAnsi" w:cstheme="majorHAnsi"/>
                <w:color w:val="000000"/>
              </w:rPr>
              <w:t>eg</w:t>
            </w:r>
            <w:proofErr w:type="spellEnd"/>
            <w:r w:rsidRPr="00900E5C">
              <w:rPr>
                <w:rFonts w:asciiTheme="majorHAnsi" w:eastAsia="Handlee" w:hAnsiTheme="majorHAnsi" w:cstheme="majorHAnsi"/>
                <w:color w:val="000000"/>
              </w:rPr>
              <w:t xml:space="preserve"> stripes on clothes, designs on rugs “pointy, spotty, blobs” etc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</w:tc>
        <w:tc>
          <w:tcPr>
            <w:tcW w:w="3927" w:type="dxa"/>
            <w:gridSpan w:val="2"/>
            <w:shd w:val="clear" w:color="auto" w:fill="D9EAD3"/>
          </w:tcPr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lastRenderedPageBreak/>
              <w:t>Number</w:t>
            </w:r>
          </w:p>
          <w:p w:rsidR="001735DA" w:rsidRPr="00900E5C" w:rsidRDefault="00E07F81">
            <w:pPr>
              <w:spacing w:line="254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count, order, recognise and use numbers to 5 in my play</w:t>
            </w:r>
          </w:p>
          <w:p w:rsidR="001735DA" w:rsidRPr="00900E5C" w:rsidRDefault="00E07F81">
            <w:pPr>
              <w:spacing w:line="254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count to 5 and start to count beyond.</w:t>
            </w:r>
          </w:p>
          <w:p w:rsidR="001735DA" w:rsidRPr="00900E5C" w:rsidRDefault="00E07F81">
            <w:pPr>
              <w:spacing w:line="254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subitise up to 3 objects (recognise up to 3 objects quickly without counting). 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compare quantities using the vocabulary of same, less, more (with small amounts)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make comparisons by identifying which set has more, less, fewer (and use the language).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Numerical Pattern</w:t>
            </w:r>
          </w:p>
          <w:p w:rsidR="001735DA" w:rsidRPr="00900E5C" w:rsidRDefault="00E07F81">
            <w:pPr>
              <w:spacing w:line="252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talk about patterns and spot errors</w:t>
            </w:r>
          </w:p>
          <w:p w:rsidR="001735DA" w:rsidRPr="00900E5C" w:rsidRDefault="00E07F81">
            <w:pPr>
              <w:spacing w:line="252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begin to continue and copy patterns</w:t>
            </w:r>
          </w:p>
          <w:p w:rsidR="001735DA" w:rsidRPr="00900E5C" w:rsidRDefault="00E07F81">
            <w:pPr>
              <w:spacing w:line="252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sequence a pattern of events using time language e.g. first, next, then.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talk about 2D shapes (using informal vocab e.g. sides, straight, round, flat)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understand the position of something through words alone (not pointing). 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___________________________________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1735DA">
            <w:pP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color w:val="000000"/>
              </w:rPr>
              <w:t>Pattern</w:t>
            </w:r>
            <w:r w:rsidRPr="00900E5C">
              <w:rPr>
                <w:rFonts w:asciiTheme="majorHAnsi" w:eastAsia="Handlee" w:hAnsiTheme="majorHAnsi" w:cstheme="majorHAnsi"/>
                <w:color w:val="000000"/>
              </w:rPr>
              <w:t>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Continuing ABAB pattern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Using 2D shapes to create patterns / natural and found objects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Spotting errors in ABAB pattern. 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color w:val="000000"/>
              </w:rPr>
              <w:lastRenderedPageBreak/>
              <w:t>Number - 1 - 3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Give me 1 object, give me 2 etc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 xml:space="preserve">Recognise the associated numeral, </w:t>
            </w:r>
            <w:proofErr w:type="spellStart"/>
            <w:r w:rsidRPr="00900E5C">
              <w:rPr>
                <w:rFonts w:asciiTheme="majorHAnsi" w:eastAsia="Handlee" w:hAnsiTheme="majorHAnsi" w:cstheme="majorHAnsi"/>
                <w:color w:val="000000"/>
              </w:rPr>
              <w:t>numberblock</w:t>
            </w:r>
            <w:proofErr w:type="spellEnd"/>
            <w:r w:rsidRPr="00900E5C">
              <w:rPr>
                <w:rFonts w:asciiTheme="majorHAnsi" w:eastAsia="Handlee" w:hAnsiTheme="majorHAnsi" w:cstheme="majorHAnsi"/>
                <w:color w:val="000000"/>
              </w:rPr>
              <w:t xml:space="preserve">, </w:t>
            </w:r>
            <w:proofErr w:type="spellStart"/>
            <w:r w:rsidRPr="00900E5C">
              <w:rPr>
                <w:rFonts w:asciiTheme="majorHAnsi" w:eastAsia="Handlee" w:hAnsiTheme="majorHAnsi" w:cstheme="majorHAnsi"/>
                <w:color w:val="000000"/>
              </w:rPr>
              <w:t>numicon</w:t>
            </w:r>
            <w:proofErr w:type="spellEnd"/>
            <w:r w:rsidRPr="00900E5C">
              <w:rPr>
                <w:rFonts w:asciiTheme="majorHAnsi" w:eastAsia="Handlee" w:hAnsiTheme="majorHAnsi" w:cstheme="majorHAnsi"/>
                <w:color w:val="000000"/>
              </w:rPr>
              <w:t>.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 xml:space="preserve">Sequence numbers in order and match to </w:t>
            </w:r>
            <w:proofErr w:type="spellStart"/>
            <w:r w:rsidRPr="00900E5C">
              <w:rPr>
                <w:rFonts w:asciiTheme="majorHAnsi" w:eastAsia="Handlee" w:hAnsiTheme="majorHAnsi" w:cstheme="majorHAnsi"/>
                <w:color w:val="000000"/>
              </w:rPr>
              <w:t>numicon</w:t>
            </w:r>
            <w:proofErr w:type="spellEnd"/>
            <w:r w:rsidRPr="00900E5C">
              <w:rPr>
                <w:rFonts w:asciiTheme="majorHAnsi" w:eastAsia="Handlee" w:hAnsiTheme="majorHAnsi" w:cstheme="majorHAnsi"/>
                <w:color w:val="000000"/>
              </w:rPr>
              <w:t>.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Counting aloud / counting from a larger group /songs and rhymes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900E5C">
              <w:rPr>
                <w:rFonts w:asciiTheme="majorHAnsi" w:eastAsia="Handlee" w:hAnsiTheme="majorHAnsi" w:cstheme="majorHAnsi"/>
                <w:color w:val="000000"/>
              </w:rPr>
              <w:t>Subisiting</w:t>
            </w:r>
            <w:proofErr w:type="spellEnd"/>
            <w:r w:rsidRPr="00900E5C">
              <w:rPr>
                <w:rFonts w:asciiTheme="majorHAnsi" w:eastAsia="Handlee" w:hAnsiTheme="majorHAnsi" w:cstheme="majorHAnsi"/>
                <w:color w:val="000000"/>
              </w:rPr>
              <w:t>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Exploring marking marks and numerals 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color w:val="000000"/>
              </w:rPr>
              <w:t>Number - 4 and 5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Count objects from a larger group.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 xml:space="preserve"> Recognise the associated numeral, </w:t>
            </w:r>
            <w:proofErr w:type="spellStart"/>
            <w:r w:rsidRPr="00900E5C">
              <w:rPr>
                <w:rFonts w:asciiTheme="majorHAnsi" w:eastAsia="Handlee" w:hAnsiTheme="majorHAnsi" w:cstheme="majorHAnsi"/>
                <w:color w:val="000000"/>
              </w:rPr>
              <w:t>numberblock</w:t>
            </w:r>
            <w:proofErr w:type="spellEnd"/>
            <w:r w:rsidRPr="00900E5C">
              <w:rPr>
                <w:rFonts w:asciiTheme="majorHAnsi" w:eastAsia="Handlee" w:hAnsiTheme="majorHAnsi" w:cstheme="majorHAnsi"/>
                <w:color w:val="000000"/>
              </w:rPr>
              <w:t xml:space="preserve">, </w:t>
            </w:r>
            <w:proofErr w:type="spellStart"/>
            <w:r w:rsidRPr="00900E5C">
              <w:rPr>
                <w:rFonts w:asciiTheme="majorHAnsi" w:eastAsia="Handlee" w:hAnsiTheme="majorHAnsi" w:cstheme="majorHAnsi"/>
                <w:color w:val="000000"/>
              </w:rPr>
              <w:t>numicon</w:t>
            </w:r>
            <w:proofErr w:type="spellEnd"/>
            <w:r w:rsidRPr="00900E5C">
              <w:rPr>
                <w:rFonts w:asciiTheme="majorHAnsi" w:eastAsia="Handlee" w:hAnsiTheme="majorHAnsi" w:cstheme="majorHAnsi"/>
                <w:color w:val="000000"/>
              </w:rPr>
              <w:t>.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 xml:space="preserve">Sequence numbers in order and match to </w:t>
            </w:r>
            <w:proofErr w:type="spellStart"/>
            <w:r w:rsidRPr="00900E5C">
              <w:rPr>
                <w:rFonts w:asciiTheme="majorHAnsi" w:eastAsia="Handlee" w:hAnsiTheme="majorHAnsi" w:cstheme="majorHAnsi"/>
                <w:color w:val="000000"/>
              </w:rPr>
              <w:t>numicon</w:t>
            </w:r>
            <w:proofErr w:type="spellEnd"/>
            <w:r w:rsidRPr="00900E5C">
              <w:rPr>
                <w:rFonts w:asciiTheme="majorHAnsi" w:eastAsia="Handlee" w:hAnsiTheme="majorHAnsi" w:cstheme="majorHAnsi"/>
                <w:color w:val="000000"/>
              </w:rPr>
              <w:t>.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Counting aloud / counting from a larger group /songs and rhymes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900E5C">
              <w:rPr>
                <w:rFonts w:asciiTheme="majorHAnsi" w:eastAsia="Handlee" w:hAnsiTheme="majorHAnsi" w:cstheme="majorHAnsi"/>
                <w:color w:val="000000"/>
              </w:rPr>
              <w:t>Subisiting</w:t>
            </w:r>
            <w:proofErr w:type="spellEnd"/>
            <w:r w:rsidRPr="00900E5C">
              <w:rPr>
                <w:rFonts w:asciiTheme="majorHAnsi" w:eastAsia="Handlee" w:hAnsiTheme="majorHAnsi" w:cstheme="majorHAnsi"/>
                <w:color w:val="000000"/>
              </w:rPr>
              <w:t>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Exploring marking marks and numeral. 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color w:val="000000"/>
              </w:rPr>
              <w:t>Spatial language - positional language</w:t>
            </w:r>
            <w:r w:rsidRPr="00900E5C">
              <w:rPr>
                <w:rFonts w:asciiTheme="majorHAnsi" w:eastAsia="Handlee" w:hAnsiTheme="majorHAnsi" w:cstheme="majorHAnsi"/>
                <w:color w:val="000000"/>
              </w:rPr>
              <w:t>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Understanding and using words to describe position “under, on top, behind, beside” </w:t>
            </w:r>
          </w:p>
          <w:p w:rsidR="001735DA" w:rsidRPr="00900E5C" w:rsidRDefault="001735DA">
            <w:pPr>
              <w:spacing w:after="24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color w:val="000000"/>
              </w:rPr>
              <w:t>Size - long and short</w:t>
            </w:r>
            <w:r w:rsidRPr="00900E5C">
              <w:rPr>
                <w:rFonts w:asciiTheme="majorHAnsi" w:eastAsia="Handlee" w:hAnsiTheme="majorHAnsi" w:cstheme="majorHAnsi"/>
                <w:color w:val="000000"/>
              </w:rPr>
              <w:t>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Compare and order 2 or more objects in relation to length.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Say whether objects are long or short.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lastRenderedPageBreak/>
              <w:t>Order a number of objects according to length. 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color w:val="000000"/>
              </w:rPr>
              <w:t>Size - tall and short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Compare and order 2 or more objects in relation to height.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 xml:space="preserve">Say </w:t>
            </w:r>
            <w:proofErr w:type="spellStart"/>
            <w:r w:rsidRPr="00900E5C">
              <w:rPr>
                <w:rFonts w:asciiTheme="majorHAnsi" w:eastAsia="Handlee" w:hAnsiTheme="majorHAnsi" w:cstheme="majorHAnsi"/>
                <w:color w:val="000000"/>
              </w:rPr>
              <w:t>wheather</w:t>
            </w:r>
            <w:proofErr w:type="spellEnd"/>
            <w:r w:rsidRPr="00900E5C">
              <w:rPr>
                <w:rFonts w:asciiTheme="majorHAnsi" w:eastAsia="Handlee" w:hAnsiTheme="majorHAnsi" w:cstheme="majorHAnsi"/>
                <w:color w:val="000000"/>
              </w:rPr>
              <w:t xml:space="preserve"> objects are tall or short/small.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Order a number of objects according to height. 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color w:val="000000"/>
              </w:rPr>
              <w:t>Weight - heavy and light 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Compare objects by weight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Recognise if items are heavy / light. </w:t>
            </w:r>
          </w:p>
          <w:p w:rsidR="001735DA" w:rsidRPr="00900E5C" w:rsidRDefault="001735DA">
            <w:pPr>
              <w:spacing w:after="24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color w:val="000000"/>
              </w:rPr>
              <w:t>Number - Counting within 5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Recite numbers in the correct order to count how many are in a set.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Accurately count a number of items.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gramStart"/>
            <w:r w:rsidRPr="00900E5C">
              <w:rPr>
                <w:rFonts w:asciiTheme="majorHAnsi" w:eastAsia="Handlee" w:hAnsiTheme="majorHAnsi" w:cstheme="majorHAnsi"/>
                <w:color w:val="000000"/>
              </w:rPr>
              <w:t>Say  how</w:t>
            </w:r>
            <w:proofErr w:type="gramEnd"/>
            <w:r w:rsidRPr="00900E5C">
              <w:rPr>
                <w:rFonts w:asciiTheme="majorHAnsi" w:eastAsia="Handlee" w:hAnsiTheme="majorHAnsi" w:cstheme="majorHAnsi"/>
                <w:color w:val="000000"/>
              </w:rPr>
              <w:t xml:space="preserve"> many are in a set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Compare who has more / less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Recognise numbers and match numeral to number of objects counted. 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color w:val="000000"/>
              </w:rPr>
              <w:t>Beginning to solve real world mathematical problems with numbers up to 5.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</w:tc>
      </w:tr>
      <w:tr w:rsidR="001735DA" w:rsidRPr="00900E5C">
        <w:trPr>
          <w:trHeight w:val="420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lastRenderedPageBreak/>
              <w:t>Reception: Maths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 xml:space="preserve">Power Maths </w:t>
            </w:r>
          </w:p>
        </w:tc>
        <w:tc>
          <w:tcPr>
            <w:tcW w:w="378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>Number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count using 1-1 correspondence and say how many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match numeral and quantity to 5 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quickly say how many there are (up to 6) 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count out a small number of objects from a larger group. 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</w:t>
            </w:r>
            <w:r w:rsidRPr="00900E5C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start</w:t>
            </w: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to show how numbers can be made up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e.g. 1 and 3 is 4 and know there is more than one way of doing this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Numerical Pattern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count to 10 by rote.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compare manipulatives e.g. saying when one group has more/fewer than the other group </w:t>
            </w:r>
            <w:proofErr w:type="gramStart"/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( use</w:t>
            </w:r>
            <w:proofErr w:type="gramEnd"/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the vocabulary independently)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find one more/ one less using resources.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>Unit 1: Numbers to 5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>Unit 2: Comparing groups within 5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>Unit 3: Shape (3D and 2D shapes)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>Unit 4: Change within 5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>Unit 5: Number bonds within 5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</w:tc>
        <w:tc>
          <w:tcPr>
            <w:tcW w:w="39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lastRenderedPageBreak/>
              <w:t>Number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match numeral and quantity (within 10) 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quickly say how many there are (up to 5) in different ways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(continue to teach part, part, whole etc)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recall number bonds to 5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start to give some linked subtraction facts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start to recall some double facts e.g. 1 and 1 is 2. 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Numerical Pattern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count to 20, knowing the teen numbers.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compare two quantities saying when one is the same. 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say a number that is one more without resources up to 10. 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spot errors in the pattern.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continue patterns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begin to create my own patterns.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start to identify odd and even numbers linked to sharing</w:t>
            </w:r>
          </w:p>
          <w:p w:rsidR="00F65654" w:rsidRPr="00900E5C" w:rsidRDefault="00F65654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F65654" w:rsidRPr="00900E5C" w:rsidRDefault="00F65654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use positional and directional language in practical contexts.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>Unit 6: Space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>Unit 7: Numbers to 10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>Unit 8: Comparing numbers within 10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>Unit 9: Addition to 10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>Unit 10: Measure (Length, height and weight)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>Unit 11: Number bonds to 10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>Unit 12: Subtraction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>Unit 13: Exploring patterns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</w:tc>
        <w:tc>
          <w:tcPr>
            <w:tcW w:w="399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lastRenderedPageBreak/>
              <w:t>Number</w:t>
            </w:r>
          </w:p>
          <w:p w:rsidR="001735DA" w:rsidRPr="00900E5C" w:rsidRDefault="00E07F81">
            <w:pPr>
              <w:spacing w:line="254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show how numbers to 10 are made up using different models e.g. part whole, tens frame.</w:t>
            </w:r>
          </w:p>
          <w:p w:rsidR="001735DA" w:rsidRPr="00900E5C" w:rsidRDefault="00E07F81">
            <w:pPr>
              <w:spacing w:line="254" w:lineRule="auto"/>
              <w:rPr>
                <w:rFonts w:asciiTheme="majorHAnsi" w:eastAsia="Calibri" w:hAnsiTheme="majorHAnsi" w:cstheme="majorHAnsi"/>
                <w:color w:val="7030A0"/>
                <w:sz w:val="20"/>
                <w:szCs w:val="20"/>
                <w:u w:val="single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recognise the numerals to 10 and match to quantity consistently. </w:t>
            </w:r>
          </w:p>
          <w:p w:rsidR="001735DA" w:rsidRPr="00900E5C" w:rsidRDefault="00E07F81">
            <w:pPr>
              <w:spacing w:line="254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recognise quantities up to 5 without counting (subitising). 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recall number bonds up to 5 including some subtraction facts </w:t>
            </w:r>
            <w:r w:rsidRPr="00900E5C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>e.g. 5-2=3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recall some double facts within 10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recall some number bonds to 10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Numerical Pattern</w:t>
            </w:r>
          </w:p>
          <w:p w:rsidR="001735DA" w:rsidRPr="00900E5C" w:rsidRDefault="00E07F81">
            <w:pPr>
              <w:spacing w:line="252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count beyond 20 </w:t>
            </w:r>
          </w:p>
          <w:p w:rsidR="001735DA" w:rsidRPr="00900E5C" w:rsidRDefault="00E07F81">
            <w:pPr>
              <w:spacing w:line="252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compare quantities using greater/ more than, fewer/ less than, the same/ equal</w:t>
            </w:r>
          </w:p>
          <w:p w:rsidR="001735DA" w:rsidRPr="00900E5C" w:rsidRDefault="00E07F81">
            <w:pPr>
              <w:spacing w:line="252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I can say a number 1 less without resources up to 10.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color w:val="7030A0"/>
              </w:rPr>
              <w:t xml:space="preserve"> </w:t>
            </w: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show patterns in numbers to 10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say double facts 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share equally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talk about odd and even numbers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r w:rsidRPr="00900E5C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(not saying which are odd / even, but knowing that 5 can’t be shared equally because </w:t>
            </w:r>
            <w:proofErr w:type="spellStart"/>
            <w:r w:rsidRPr="00900E5C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>its</w:t>
            </w:r>
            <w:proofErr w:type="spellEnd"/>
            <w:r w:rsidRPr="00900E5C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 an odd amount).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>Unit 14: Counting on and counting back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lastRenderedPageBreak/>
              <w:t>Unit 15: Numbers to 20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>Unit 16: Numerical patterns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>Unit 17: Shape (Composing and decomposing shapes)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>Unit 18: Measure (Volume and capacity)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 xml:space="preserve">Unit 19: Sorting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 xml:space="preserve">Unit 20: Time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</w:tc>
      </w:tr>
      <w:tr w:rsidR="00F65654" w:rsidRPr="00900E5C" w:rsidTr="00834582">
        <w:trPr>
          <w:trHeight w:val="420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654" w:rsidRPr="00900E5C" w:rsidRDefault="00F65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0"/>
                <w:szCs w:val="20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0"/>
                <w:szCs w:val="20"/>
              </w:rPr>
              <w:lastRenderedPageBreak/>
              <w:t xml:space="preserve">Links to KS1 Readiness </w:t>
            </w:r>
          </w:p>
        </w:tc>
        <w:tc>
          <w:tcPr>
            <w:tcW w:w="11779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654" w:rsidRPr="00900E5C" w:rsidRDefault="00F65654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0"/>
                <w:szCs w:val="20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0"/>
                <w:szCs w:val="20"/>
              </w:rPr>
              <w:t>Number</w:t>
            </w:r>
          </w:p>
          <w:p w:rsidR="00F65654" w:rsidRPr="00900E5C" w:rsidRDefault="00F65654" w:rsidP="00F65654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To count confidently</w:t>
            </w:r>
          </w:p>
          <w:p w:rsidR="00F65654" w:rsidRPr="00900E5C" w:rsidRDefault="00F65654" w:rsidP="00F65654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To show a deep understanding of numbers up to 10</w:t>
            </w:r>
          </w:p>
          <w:p w:rsidR="00F65654" w:rsidRPr="00900E5C" w:rsidRDefault="00F65654" w:rsidP="00F65654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To match numerals with a group of objects to show how many there are (up to 10)</w:t>
            </w:r>
          </w:p>
          <w:p w:rsidR="00F65654" w:rsidRPr="00900E5C" w:rsidRDefault="00F65654" w:rsidP="00F65654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To be able to identify relationships and patterns between numbers up to 10</w:t>
            </w:r>
          </w:p>
          <w:p w:rsidR="00F65654" w:rsidRPr="00900E5C" w:rsidRDefault="00F65654" w:rsidP="00F65654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To show an awareness that numbers are made up of smaller numbers, exploring partitioning in different ways</w:t>
            </w:r>
          </w:p>
          <w:p w:rsidR="00F65654" w:rsidRPr="00900E5C" w:rsidRDefault="00F65654" w:rsidP="00F65654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To add and subtract one in practical activities</w:t>
            </w:r>
          </w:p>
          <w:p w:rsidR="00F65654" w:rsidRPr="00900E5C" w:rsidRDefault="00F65654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0"/>
                <w:szCs w:val="20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0"/>
                <w:szCs w:val="20"/>
              </w:rPr>
              <w:t xml:space="preserve">Measurement </w:t>
            </w:r>
          </w:p>
          <w:p w:rsidR="00F65654" w:rsidRPr="00900E5C" w:rsidRDefault="00F65654" w:rsidP="00F65654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To measure themselves and everyday objects using a mixture of non-standard and standard measurements</w:t>
            </w:r>
          </w:p>
          <w:p w:rsidR="00F65654" w:rsidRPr="00900E5C" w:rsidRDefault="00F65654" w:rsidP="00F65654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To develop spatial reasoning using measures</w:t>
            </w:r>
          </w:p>
          <w:p w:rsidR="00F65654" w:rsidRPr="00900E5C" w:rsidRDefault="00F65654" w:rsidP="00F65654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To begin to order and sequence events using everyday language related to time</w:t>
            </w:r>
          </w:p>
          <w:p w:rsidR="00F65654" w:rsidRPr="00900E5C" w:rsidRDefault="00F65654" w:rsidP="00F65654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To begin to measure time with timers (e.g. digital stopwatches and sand timers) and calendars</w:t>
            </w:r>
          </w:p>
          <w:p w:rsidR="00F65654" w:rsidRPr="00900E5C" w:rsidRDefault="00F65654" w:rsidP="00F65654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To explore the use of different measuring tools in everyday experiences and play</w:t>
            </w:r>
          </w:p>
          <w:p w:rsidR="00F65654" w:rsidRPr="00900E5C" w:rsidRDefault="00F65654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  <w:sz w:val="20"/>
                <w:szCs w:val="20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0"/>
                <w:szCs w:val="20"/>
              </w:rPr>
              <w:t xml:space="preserve">Geometry </w:t>
            </w:r>
          </w:p>
          <w:p w:rsidR="00F65654" w:rsidRPr="00900E5C" w:rsidRDefault="00F65654" w:rsidP="00F65654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To use informal language (e.g. heart-shaped, hand-shaped) and some mathematical language to describe shapes around them</w:t>
            </w:r>
          </w:p>
          <w:p w:rsidR="00F65654" w:rsidRPr="00900E5C" w:rsidRDefault="00F65654" w:rsidP="00F65654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To use spatial language, including following and giving directions, using relative terms</w:t>
            </w:r>
          </w:p>
          <w:p w:rsidR="00F65654" w:rsidRPr="00900E5C" w:rsidRDefault="00F65654" w:rsidP="00F65654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To develop spatial reasoning with shape and space</w:t>
            </w:r>
          </w:p>
          <w:p w:rsidR="00F65654" w:rsidRPr="00900E5C" w:rsidRDefault="00F65654" w:rsidP="00F65654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To compose and decompose shapes, and understanding which shapes can combine together to make another shape.</w:t>
            </w:r>
          </w:p>
        </w:tc>
      </w:tr>
      <w:tr w:rsidR="001735DA" w:rsidRPr="00900E5C">
        <w:trPr>
          <w:trHeight w:val="420"/>
        </w:trPr>
        <w:tc>
          <w:tcPr>
            <w:tcW w:w="2175" w:type="dxa"/>
            <w:shd w:val="clear" w:color="auto" w:fill="D9EAD3"/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lastRenderedPageBreak/>
              <w:t>Reading/Phonics: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 xml:space="preserve">Nursery 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 xml:space="preserve">F1 children will also begin to learn sight words, take part in shared reading and daily phonics sessions (Phase 1). 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>The children will take home library books and games to help with their phase 1 development and begin to develop a love of reading. The children will begin to learn the concept of print.</w:t>
            </w:r>
          </w:p>
        </w:tc>
        <w:tc>
          <w:tcPr>
            <w:tcW w:w="17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Comprehension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</w:t>
            </w:r>
            <w:proofErr w:type="gramStart"/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can</w:t>
            </w:r>
            <w:r w:rsidR="00D4658B"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listen</w:t>
            </w:r>
            <w:proofErr w:type="gramEnd"/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to </w:t>
            </w:r>
            <w:r w:rsidR="00D4658B"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short </w:t>
            </w: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stories, songs and rhymes</w:t>
            </w:r>
            <w:r w:rsidRPr="00900E5C">
              <w:rPr>
                <w:rFonts w:asciiTheme="majorHAnsi" w:eastAsia="Handlee" w:hAnsiTheme="majorHAnsi" w:cstheme="majorHAnsi"/>
                <w:b/>
              </w:rPr>
              <w:t xml:space="preserve">. 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repeat words and </w:t>
            </w:r>
            <w:proofErr w:type="gramStart"/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phrases  in</w:t>
            </w:r>
            <w:proofErr w:type="gramEnd"/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a familiar book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join in with some words in familiar songs.</w:t>
            </w:r>
          </w:p>
          <w:p w:rsidR="00E07F81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hold the book the right way up</w:t>
            </w:r>
            <w:r w:rsidR="00D4658B"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and right way round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Word Reading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notice print e.g. familiar logos, bus numbers, first letter in my name.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 xml:space="preserve">Assessment of Phase 1 aspects </w:t>
            </w:r>
            <w:r w:rsidRPr="00900E5C">
              <w:rPr>
                <w:rFonts w:asciiTheme="majorHAnsi" w:eastAsia="Handlee" w:hAnsiTheme="majorHAnsi" w:cstheme="majorHAnsi"/>
              </w:rPr>
              <w:t>1-6: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>Aspect 1 – General sound discrimination – environmental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Aspect 2 – General sound </w:t>
            </w:r>
            <w:r w:rsidRPr="00900E5C">
              <w:rPr>
                <w:rFonts w:asciiTheme="majorHAnsi" w:eastAsia="Handlee" w:hAnsiTheme="majorHAnsi" w:cstheme="majorHAnsi"/>
              </w:rPr>
              <w:lastRenderedPageBreak/>
              <w:t>discrimination – instrumental sounds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>Aspect 3 – General sound discrimination – body percussion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>Aspect 4 – Rhythm and rhyme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>Aspect 5 – Alliteration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>Aspect 6 – Voice sounds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</w:tc>
        <w:tc>
          <w:tcPr>
            <w:tcW w:w="1998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lastRenderedPageBreak/>
              <w:t>Comprehension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start to develop play around my favourite stories and props.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start to join in with familiar stories, rhymes and songs.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E07F81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turn the pages one at a time in the right direction</w:t>
            </w:r>
          </w:p>
          <w:p w:rsidR="00E07F81" w:rsidRPr="00900E5C" w:rsidRDefault="00D4658B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point to the front</w:t>
            </w:r>
          </w:p>
          <w:p w:rsidR="00D4658B" w:rsidRPr="00900E5C" w:rsidRDefault="00D4658B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understand that print has meaning (pretend to read)</w:t>
            </w:r>
          </w:p>
          <w:p w:rsidR="00E07F81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031609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Word Reading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discriminate between environmental and instrumental sounds.</w:t>
            </w:r>
          </w:p>
          <w:p w:rsidR="00031609" w:rsidRPr="00900E5C" w:rsidRDefault="00031609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read my name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>Phase 1 Phonics: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>Aspects 1, 2, 3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Aspect 1 – General sound discrimination – </w:t>
            </w:r>
            <w:r w:rsidRPr="00900E5C">
              <w:rPr>
                <w:rFonts w:asciiTheme="majorHAnsi" w:eastAsia="Handlee" w:hAnsiTheme="majorHAnsi" w:cstheme="majorHAnsi"/>
              </w:rPr>
              <w:lastRenderedPageBreak/>
              <w:t>environmental</w:t>
            </w:r>
          </w:p>
          <w:p w:rsidR="00E07F81" w:rsidRPr="00900E5C" w:rsidRDefault="00E07F81" w:rsidP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>Aspect 2 – General sound discrimination – instrumental sounds</w:t>
            </w:r>
          </w:p>
          <w:p w:rsidR="00E07F81" w:rsidRPr="00900E5C" w:rsidRDefault="00E07F81" w:rsidP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>Aspect 3 – General sound discrimination – body percussion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</w:tc>
        <w:tc>
          <w:tcPr>
            <w:tcW w:w="3998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lastRenderedPageBreak/>
              <w:t>Comprehension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am starting to use different vocabulary from books in my play. </w:t>
            </w:r>
          </w:p>
          <w:p w:rsidR="00E07F81" w:rsidRPr="00900E5C" w:rsidRDefault="00D4658B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join in with familiar rhymes and songs (and some patterned stories)</w:t>
            </w:r>
          </w:p>
          <w:p w:rsidR="00E07F81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know that my reading finger goes under the words</w:t>
            </w:r>
          </w:p>
          <w:p w:rsidR="00E07F81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know that to read I start left to right and top to bottom</w:t>
            </w:r>
          </w:p>
          <w:p w:rsidR="00E07F81" w:rsidRPr="00900E5C" w:rsidRDefault="00E07F81" w:rsidP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know what a ‘word’ is</w:t>
            </w:r>
          </w:p>
          <w:p w:rsidR="00E07F81" w:rsidRPr="00900E5C" w:rsidRDefault="00D4658B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point to the back cover</w:t>
            </w:r>
          </w:p>
          <w:p w:rsidR="00D4658B" w:rsidRPr="00900E5C" w:rsidRDefault="00D4658B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know the difference between picture and text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Word Reading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hear initial sound</w:t>
            </w:r>
            <w:r w:rsidR="00D4658B"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s and</w:t>
            </w:r>
            <w:r w:rsidR="00031609"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recognise words with the same initial sound such </w:t>
            </w:r>
            <w:proofErr w:type="gramStart"/>
            <w:r w:rsidR="00031609"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as  money</w:t>
            </w:r>
            <w:proofErr w:type="gramEnd"/>
            <w:r w:rsidR="00031609"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and mother</w:t>
            </w:r>
          </w:p>
          <w:p w:rsidR="00031609" w:rsidRPr="00900E5C" w:rsidRDefault="00031609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count or clap syllables in a word.</w:t>
            </w:r>
          </w:p>
          <w:p w:rsidR="00031609" w:rsidRPr="00900E5C" w:rsidRDefault="00031609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am beginning to spot and suggest rhymes</w:t>
            </w:r>
          </w:p>
          <w:p w:rsidR="001735DA" w:rsidRPr="00900E5C" w:rsidRDefault="00031609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copy a variety of voice sounds</w:t>
            </w:r>
          </w:p>
          <w:p w:rsidR="00031609" w:rsidRPr="00900E5C" w:rsidRDefault="00031609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read some of my friends</w:t>
            </w:r>
            <w:r w:rsidR="00F9152A"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’</w:t>
            </w: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names</w:t>
            </w:r>
          </w:p>
          <w:p w:rsidR="00031609" w:rsidRPr="00900E5C" w:rsidRDefault="00031609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read HFWs: the I a and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>Phase 1 Phonics: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>Aspects 3, 4, 5</w:t>
            </w:r>
            <w:r w:rsidR="00D4658B" w:rsidRPr="00900E5C">
              <w:rPr>
                <w:rFonts w:asciiTheme="majorHAnsi" w:eastAsia="Handlee" w:hAnsiTheme="majorHAnsi" w:cstheme="majorHAnsi"/>
              </w:rPr>
              <w:t>, 6</w:t>
            </w:r>
            <w:r w:rsidRPr="00900E5C">
              <w:rPr>
                <w:rFonts w:asciiTheme="majorHAnsi" w:eastAsia="Handlee" w:hAnsiTheme="majorHAnsi" w:cstheme="majorHAnsi"/>
              </w:rPr>
              <w:t xml:space="preserve"> 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>Aspect 3 – General sound discrimination – body percussion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>Aspect 4 – Rhythm and rhyme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>Aspect 5 – Alliteration</w:t>
            </w:r>
          </w:p>
          <w:p w:rsidR="00D4658B" w:rsidRPr="00900E5C" w:rsidRDefault="00D4658B" w:rsidP="00D46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>Aspect 6 – Voice sounds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1735DA" w:rsidP="00D46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</w:tc>
        <w:tc>
          <w:tcPr>
            <w:tcW w:w="3998" w:type="dxa"/>
            <w:gridSpan w:val="3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lastRenderedPageBreak/>
              <w:t>Comprehension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talk about stories I have heard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retell some familiar stories</w:t>
            </w:r>
          </w:p>
          <w:p w:rsidR="00D4658B" w:rsidRPr="00900E5C" w:rsidRDefault="00D4658B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sequence events from stories I have heard.</w:t>
            </w:r>
          </w:p>
          <w:p w:rsidR="001735DA" w:rsidRPr="00900E5C" w:rsidRDefault="00E07F81">
            <w:pPr>
              <w:spacing w:line="252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use some story language or new vocabulary in my play.</w:t>
            </w:r>
          </w:p>
          <w:p w:rsidR="001735DA" w:rsidRPr="00900E5C" w:rsidRDefault="001735DA">
            <w:pPr>
              <w:spacing w:line="252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Word Reading</w:t>
            </w:r>
          </w:p>
          <w:p w:rsidR="001735DA" w:rsidRPr="00900E5C" w:rsidRDefault="00E07F81">
            <w:pPr>
              <w:spacing w:line="252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I </w:t>
            </w:r>
            <w:r w:rsidR="00031609"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have</w:t>
            </w: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good phonological awareness including oral blending skills, rhyme, alliteration and syllables. </w:t>
            </w:r>
          </w:p>
          <w:p w:rsidR="00031609" w:rsidRPr="00900E5C" w:rsidRDefault="00031609">
            <w:pPr>
              <w:spacing w:line="252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read HFWs:</w:t>
            </w:r>
            <w:r w:rsidR="00F9152A"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to said in he was you of it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>Phase 1 Phonics: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Aspects </w:t>
            </w:r>
            <w:r w:rsidR="00031609" w:rsidRPr="00900E5C">
              <w:rPr>
                <w:rFonts w:asciiTheme="majorHAnsi" w:eastAsia="Handlee" w:hAnsiTheme="majorHAnsi" w:cstheme="majorHAnsi"/>
              </w:rPr>
              <w:t>4,5,7</w:t>
            </w:r>
          </w:p>
          <w:p w:rsidR="00031609" w:rsidRPr="00900E5C" w:rsidRDefault="00031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>Aspect 4 – Rhythm and rhyme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>Aspect 5 – Alliteration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>Aspect 7 – Oral blending and segmenting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</w:tc>
      </w:tr>
      <w:tr w:rsidR="001735DA" w:rsidRPr="00900E5C">
        <w:trPr>
          <w:trHeight w:val="440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 xml:space="preserve">Reception Reading / Phonics 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 xml:space="preserve">Phase 2 Phonics (alongside Phase 1) 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 xml:space="preserve">Word Reading 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winkl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Twinkl" w:hAnsiTheme="majorHAnsi" w:cstheme="majorHAnsi"/>
                <w:sz w:val="20"/>
                <w:szCs w:val="20"/>
              </w:rPr>
              <w:t>I can hear and say initial sounds for words.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Twinkl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Twinkl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Twinkl" w:hAnsiTheme="majorHAnsi" w:cstheme="majorHAnsi"/>
                <w:sz w:val="20"/>
                <w:szCs w:val="20"/>
              </w:rPr>
              <w:t xml:space="preserve">I can orally blend words (e.g. adult says m-a-n and child says man). 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Twinkl" w:hAnsiTheme="majorHAnsi" w:cstheme="majorHAnsi"/>
                <w:sz w:val="20"/>
                <w:szCs w:val="20"/>
              </w:rPr>
            </w:pPr>
          </w:p>
          <w:p w:rsidR="001735DA" w:rsidRPr="00900E5C" w:rsidRDefault="001735DA">
            <w:pPr>
              <w:spacing w:line="240" w:lineRule="auto"/>
              <w:rPr>
                <w:rFonts w:asciiTheme="majorHAnsi" w:eastAsia="Twinkl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lastRenderedPageBreak/>
              <w:t>Comprehension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talk about stories I have heard. 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recall some characters and events that happened. 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join in with familiar rhymes and songs (and some patterned stories). </w:t>
            </w:r>
          </w:p>
        </w:tc>
        <w:tc>
          <w:tcPr>
            <w:tcW w:w="19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lastRenderedPageBreak/>
              <w:t>Phase 2 Phonics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 xml:space="preserve">Word Reading 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winkl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Twinkl" w:hAnsiTheme="majorHAnsi" w:cstheme="majorHAnsi"/>
                <w:sz w:val="20"/>
                <w:szCs w:val="20"/>
              </w:rPr>
              <w:t xml:space="preserve">I can recognise and say most of the phase 2 sounds (First 19 sounds). 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Twinkl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Twinkl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Twinkl" w:hAnsiTheme="majorHAnsi" w:cstheme="majorHAnsi"/>
                <w:sz w:val="20"/>
                <w:szCs w:val="20"/>
              </w:rPr>
              <w:t>I can say the phase 2 sounds in CVC words.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Twinkl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Twinkl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Twinkl" w:hAnsiTheme="majorHAnsi" w:cstheme="majorHAnsi"/>
                <w:sz w:val="20"/>
                <w:szCs w:val="20"/>
              </w:rPr>
              <w:t xml:space="preserve">I can start to blend the sounds together </w:t>
            </w:r>
            <w:r w:rsidRPr="00900E5C">
              <w:rPr>
                <w:rFonts w:asciiTheme="majorHAnsi" w:eastAsia="Twinkl" w:hAnsiTheme="majorHAnsi" w:cstheme="majorHAnsi"/>
                <w:sz w:val="20"/>
                <w:szCs w:val="20"/>
              </w:rPr>
              <w:lastRenderedPageBreak/>
              <w:t xml:space="preserve">to read some CVC words. 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Twinkl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Twinkl" w:hAnsiTheme="majorHAnsi" w:cstheme="majorHAnsi"/>
                <w:sz w:val="20"/>
                <w:szCs w:val="20"/>
              </w:rPr>
              <w:t xml:space="preserve">I can read some of the Super Power High Frequency words. 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Twinkl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Twinkl" w:hAnsiTheme="majorHAnsi" w:cstheme="majorHAnsi"/>
                <w:i/>
                <w:sz w:val="20"/>
                <w:szCs w:val="20"/>
              </w:rPr>
            </w:pPr>
            <w:r w:rsidRPr="00900E5C">
              <w:rPr>
                <w:rFonts w:asciiTheme="majorHAnsi" w:eastAsia="Twinkl" w:hAnsiTheme="majorHAnsi" w:cstheme="majorHAnsi"/>
                <w:sz w:val="20"/>
                <w:szCs w:val="20"/>
              </w:rPr>
              <w:t xml:space="preserve">I may be starting to read some simple captions </w:t>
            </w:r>
            <w:r w:rsidRPr="00900E5C">
              <w:rPr>
                <w:rFonts w:asciiTheme="majorHAnsi" w:eastAsia="Twinkl" w:hAnsiTheme="majorHAnsi" w:cstheme="majorHAnsi"/>
                <w:i/>
                <w:sz w:val="20"/>
                <w:szCs w:val="20"/>
              </w:rPr>
              <w:t xml:space="preserve">e.g. the cat and the dog. 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Twinkl" w:hAnsiTheme="majorHAnsi" w:cstheme="majorHAnsi"/>
                <w:i/>
                <w:sz w:val="20"/>
                <w:szCs w:val="20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Comprehension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retell the key events in stories 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am starting to recall facts from non-fiction. 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talk about what has happened in the story so far. 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listen carefully to stories, rhymes, non-fiction and songs. 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9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lastRenderedPageBreak/>
              <w:t xml:space="preserve">Phase 3 Phonics 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Word Reading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winkl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Twinkl" w:hAnsiTheme="majorHAnsi" w:cstheme="majorHAnsi"/>
                <w:sz w:val="20"/>
                <w:szCs w:val="20"/>
              </w:rPr>
              <w:t>I can recognise and say all phase 2 single sounds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winkl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Twinkl" w:hAnsiTheme="majorHAnsi" w:cstheme="majorHAnsi"/>
                <w:sz w:val="20"/>
                <w:szCs w:val="20"/>
              </w:rPr>
              <w:t>I can start to identify some digraphs.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winkl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Twinkl" w:hAnsiTheme="majorHAnsi" w:cstheme="majorHAnsi"/>
                <w:sz w:val="20"/>
                <w:szCs w:val="20"/>
              </w:rPr>
              <w:t>I can segment the sounds in CVC words for reading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winkl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Twinkl" w:hAnsiTheme="majorHAnsi" w:cstheme="majorHAnsi"/>
                <w:sz w:val="20"/>
                <w:szCs w:val="20"/>
              </w:rPr>
              <w:t xml:space="preserve">I can blend the sounds in CVC words for reading. 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Twinkl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Twinkl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Twinkl" w:hAnsiTheme="majorHAnsi" w:cstheme="majorHAnsi"/>
                <w:sz w:val="20"/>
                <w:szCs w:val="20"/>
              </w:rPr>
              <w:t>I can segment and blend simple words matched to my phonics knowledge.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winkl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Twinkl" w:hAnsiTheme="majorHAnsi" w:cstheme="majorHAnsi"/>
                <w:sz w:val="20"/>
                <w:szCs w:val="20"/>
              </w:rPr>
              <w:lastRenderedPageBreak/>
              <w:t>I can read captions.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Twinkl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Twinkl" w:hAnsiTheme="majorHAnsi" w:cstheme="majorHAnsi"/>
                <w:sz w:val="20"/>
                <w:szCs w:val="20"/>
              </w:rPr>
              <w:t xml:space="preserve">I can read all of the taught Super Power High Frequency Words from Autumn and some from Spring term. 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Comprehension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retell key events from stories 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I have read. 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describe the key events in stories or rhymes in some detail. 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i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recall facts from a non- fiction book </w:t>
            </w:r>
            <w:r w:rsidRPr="00900E5C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e.g. lifecycles, growing, weather. 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i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say what might happen next in a story </w:t>
            </w:r>
            <w:r w:rsidRPr="00900E5C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>(shared and guided reading)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use the language I have heard in stories in my play and discussions </w:t>
            </w:r>
          </w:p>
          <w:p w:rsidR="001735DA" w:rsidRPr="00900E5C" w:rsidRDefault="00E07F81">
            <w:pPr>
              <w:spacing w:line="240" w:lineRule="auto"/>
              <w:rPr>
                <w:rFonts w:asciiTheme="majorHAnsi" w:eastAsia="Calibri" w:hAnsiTheme="majorHAnsi" w:cstheme="majorHAnsi"/>
                <w:i/>
                <w:sz w:val="20"/>
                <w:szCs w:val="20"/>
              </w:rPr>
            </w:pPr>
            <w:proofErr w:type="spellStart"/>
            <w:r w:rsidRPr="00900E5C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>e.g</w:t>
            </w:r>
            <w:proofErr w:type="spellEnd"/>
            <w:r w:rsidRPr="00900E5C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 Bear Hunt, Pete the Cat, Jack and the Beanstalk. 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Calibri" w:hAnsiTheme="majorHAnsi" w:cstheme="majorHAnsi"/>
                <w:i/>
                <w:sz w:val="20"/>
                <w:szCs w:val="20"/>
              </w:rPr>
            </w:pPr>
          </w:p>
          <w:p w:rsidR="001735DA" w:rsidRPr="00900E5C" w:rsidRDefault="001735DA">
            <w:pPr>
              <w:spacing w:line="240" w:lineRule="auto"/>
              <w:rPr>
                <w:rFonts w:asciiTheme="majorHAnsi" w:eastAsia="Calibri" w:hAnsiTheme="majorHAnsi" w:cstheme="majorHAnsi"/>
                <w:i/>
                <w:sz w:val="20"/>
                <w:szCs w:val="20"/>
              </w:rPr>
            </w:pPr>
          </w:p>
          <w:p w:rsidR="001735DA" w:rsidRPr="00900E5C" w:rsidRDefault="001735DA">
            <w:pPr>
              <w:spacing w:line="240" w:lineRule="auto"/>
              <w:rPr>
                <w:rFonts w:asciiTheme="majorHAnsi" w:eastAsia="Calibr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lastRenderedPageBreak/>
              <w:t xml:space="preserve">Phase 3 / 4 Phonics 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Word Reading</w:t>
            </w:r>
          </w:p>
          <w:p w:rsidR="001735DA" w:rsidRPr="00900E5C" w:rsidRDefault="00E07F81">
            <w:pPr>
              <w:spacing w:line="252" w:lineRule="auto"/>
              <w:rPr>
                <w:rFonts w:asciiTheme="majorHAnsi" w:eastAsia="Twinkl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Twinkl" w:hAnsiTheme="majorHAnsi" w:cstheme="majorHAnsi"/>
                <w:sz w:val="20"/>
                <w:szCs w:val="20"/>
              </w:rPr>
              <w:t xml:space="preserve">I can match the letter and sound for all phase 2 single sounds and digraphs (ff, </w:t>
            </w:r>
            <w:proofErr w:type="spellStart"/>
            <w:r w:rsidRPr="00900E5C">
              <w:rPr>
                <w:rFonts w:asciiTheme="majorHAnsi" w:eastAsia="Twinkl" w:hAnsiTheme="majorHAnsi" w:cstheme="majorHAnsi"/>
                <w:sz w:val="20"/>
                <w:szCs w:val="20"/>
              </w:rPr>
              <w:t>ll</w:t>
            </w:r>
            <w:proofErr w:type="spellEnd"/>
            <w:r w:rsidRPr="00900E5C">
              <w:rPr>
                <w:rFonts w:asciiTheme="majorHAnsi" w:eastAsia="Twinkl" w:hAnsiTheme="majorHAnsi" w:cstheme="majorHAnsi"/>
                <w:sz w:val="20"/>
                <w:szCs w:val="20"/>
              </w:rPr>
              <w:t>)</w:t>
            </w:r>
          </w:p>
          <w:p w:rsidR="001735DA" w:rsidRPr="00900E5C" w:rsidRDefault="00E07F81">
            <w:pPr>
              <w:spacing w:line="252" w:lineRule="auto"/>
              <w:rPr>
                <w:rFonts w:asciiTheme="majorHAnsi" w:eastAsia="Twinkl" w:hAnsiTheme="majorHAnsi" w:cstheme="majorHAnsi"/>
                <w:i/>
                <w:sz w:val="20"/>
                <w:szCs w:val="20"/>
              </w:rPr>
            </w:pPr>
            <w:r w:rsidRPr="00900E5C">
              <w:rPr>
                <w:rFonts w:asciiTheme="majorHAnsi" w:eastAsia="Twinkl" w:hAnsiTheme="majorHAnsi" w:cstheme="majorHAnsi"/>
                <w:sz w:val="20"/>
                <w:szCs w:val="20"/>
              </w:rPr>
              <w:t xml:space="preserve">I can match the letter and sound for at least </w:t>
            </w:r>
            <w:proofErr w:type="gramStart"/>
            <w:r w:rsidRPr="00900E5C">
              <w:rPr>
                <w:rFonts w:asciiTheme="majorHAnsi" w:eastAsia="Twinkl" w:hAnsiTheme="majorHAnsi" w:cstheme="majorHAnsi"/>
                <w:sz w:val="20"/>
                <w:szCs w:val="20"/>
              </w:rPr>
              <w:t>12  phase</w:t>
            </w:r>
            <w:proofErr w:type="gramEnd"/>
            <w:r w:rsidRPr="00900E5C">
              <w:rPr>
                <w:rFonts w:asciiTheme="majorHAnsi" w:eastAsia="Twinkl" w:hAnsiTheme="majorHAnsi" w:cstheme="majorHAnsi"/>
                <w:sz w:val="20"/>
                <w:szCs w:val="20"/>
              </w:rPr>
              <w:t xml:space="preserve"> 3 digraphs </w:t>
            </w:r>
            <w:r w:rsidRPr="00900E5C">
              <w:rPr>
                <w:rFonts w:asciiTheme="majorHAnsi" w:eastAsia="Twinkl" w:hAnsiTheme="majorHAnsi" w:cstheme="majorHAnsi"/>
                <w:i/>
                <w:sz w:val="20"/>
                <w:szCs w:val="20"/>
              </w:rPr>
              <w:t xml:space="preserve">e.g. </w:t>
            </w:r>
            <w:proofErr w:type="spellStart"/>
            <w:r w:rsidRPr="00900E5C">
              <w:rPr>
                <w:rFonts w:asciiTheme="majorHAnsi" w:eastAsia="Twinkl" w:hAnsiTheme="majorHAnsi" w:cstheme="majorHAnsi"/>
                <w:i/>
                <w:sz w:val="20"/>
                <w:szCs w:val="20"/>
              </w:rPr>
              <w:t>ch</w:t>
            </w:r>
            <w:proofErr w:type="spellEnd"/>
            <w:r w:rsidRPr="00900E5C">
              <w:rPr>
                <w:rFonts w:asciiTheme="majorHAnsi" w:eastAsia="Twinkl" w:hAnsiTheme="majorHAnsi" w:cstheme="majorHAnsi"/>
                <w:i/>
                <w:sz w:val="20"/>
                <w:szCs w:val="20"/>
              </w:rPr>
              <w:t xml:space="preserve">, </w:t>
            </w:r>
            <w:proofErr w:type="spellStart"/>
            <w:r w:rsidRPr="00900E5C">
              <w:rPr>
                <w:rFonts w:asciiTheme="majorHAnsi" w:eastAsia="Twinkl" w:hAnsiTheme="majorHAnsi" w:cstheme="majorHAnsi"/>
                <w:i/>
                <w:sz w:val="20"/>
                <w:szCs w:val="20"/>
              </w:rPr>
              <w:t>sh</w:t>
            </w:r>
            <w:proofErr w:type="spellEnd"/>
            <w:r w:rsidRPr="00900E5C">
              <w:rPr>
                <w:rFonts w:asciiTheme="majorHAnsi" w:eastAsia="Twinkl" w:hAnsiTheme="majorHAnsi" w:cstheme="majorHAnsi"/>
                <w:i/>
                <w:sz w:val="20"/>
                <w:szCs w:val="20"/>
              </w:rPr>
              <w:t xml:space="preserve">, </w:t>
            </w:r>
            <w:proofErr w:type="spellStart"/>
            <w:r w:rsidRPr="00900E5C">
              <w:rPr>
                <w:rFonts w:asciiTheme="majorHAnsi" w:eastAsia="Twinkl" w:hAnsiTheme="majorHAnsi" w:cstheme="majorHAnsi"/>
                <w:i/>
                <w:sz w:val="20"/>
                <w:szCs w:val="20"/>
              </w:rPr>
              <w:t>oa</w:t>
            </w:r>
            <w:proofErr w:type="spellEnd"/>
            <w:r w:rsidRPr="00900E5C">
              <w:rPr>
                <w:rFonts w:asciiTheme="majorHAnsi" w:eastAsia="Twinkl" w:hAnsiTheme="majorHAnsi" w:cstheme="majorHAnsi"/>
                <w:i/>
                <w:sz w:val="20"/>
                <w:szCs w:val="20"/>
              </w:rPr>
              <w:t xml:space="preserve">, </w:t>
            </w:r>
            <w:proofErr w:type="spellStart"/>
            <w:r w:rsidRPr="00900E5C">
              <w:rPr>
                <w:rFonts w:asciiTheme="majorHAnsi" w:eastAsia="Twinkl" w:hAnsiTheme="majorHAnsi" w:cstheme="majorHAnsi"/>
                <w:i/>
                <w:sz w:val="20"/>
                <w:szCs w:val="20"/>
              </w:rPr>
              <w:t>ee</w:t>
            </w:r>
            <w:proofErr w:type="spellEnd"/>
            <w:r w:rsidRPr="00900E5C">
              <w:rPr>
                <w:rFonts w:asciiTheme="majorHAnsi" w:eastAsia="Twinkl" w:hAnsiTheme="majorHAnsi" w:cstheme="majorHAnsi"/>
                <w:i/>
                <w:sz w:val="20"/>
                <w:szCs w:val="20"/>
              </w:rPr>
              <w:t xml:space="preserve">. </w:t>
            </w:r>
          </w:p>
          <w:p w:rsidR="001735DA" w:rsidRPr="00900E5C" w:rsidRDefault="001735DA">
            <w:pPr>
              <w:spacing w:line="252" w:lineRule="auto"/>
              <w:rPr>
                <w:rFonts w:asciiTheme="majorHAnsi" w:eastAsia="Twinkl" w:hAnsiTheme="majorHAnsi" w:cstheme="majorHAnsi"/>
                <w:i/>
                <w:sz w:val="20"/>
                <w:szCs w:val="20"/>
              </w:rPr>
            </w:pPr>
          </w:p>
          <w:p w:rsidR="001735DA" w:rsidRPr="00900E5C" w:rsidRDefault="00E07F81">
            <w:pPr>
              <w:spacing w:line="252" w:lineRule="auto"/>
              <w:rPr>
                <w:rFonts w:asciiTheme="majorHAnsi" w:eastAsia="Twinkl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Twinkl" w:hAnsiTheme="majorHAnsi" w:cstheme="majorHAnsi"/>
                <w:sz w:val="20"/>
                <w:szCs w:val="20"/>
              </w:rPr>
              <w:t>I can read CVC words containing phase 2 sounds</w:t>
            </w:r>
          </w:p>
          <w:p w:rsidR="001735DA" w:rsidRPr="00900E5C" w:rsidRDefault="00E07F81">
            <w:pPr>
              <w:spacing w:line="252" w:lineRule="auto"/>
              <w:rPr>
                <w:rFonts w:asciiTheme="majorHAnsi" w:eastAsia="Twinkl" w:hAnsiTheme="majorHAnsi" w:cstheme="majorHAnsi"/>
                <w:i/>
                <w:sz w:val="20"/>
                <w:szCs w:val="20"/>
              </w:rPr>
            </w:pPr>
            <w:r w:rsidRPr="00900E5C">
              <w:rPr>
                <w:rFonts w:asciiTheme="majorHAnsi" w:eastAsia="Twinkl" w:hAnsiTheme="majorHAnsi" w:cstheme="majorHAnsi"/>
                <w:sz w:val="20"/>
                <w:szCs w:val="20"/>
              </w:rPr>
              <w:t xml:space="preserve">I can read words containing known digraphs </w:t>
            </w:r>
            <w:r w:rsidRPr="00900E5C">
              <w:rPr>
                <w:rFonts w:asciiTheme="majorHAnsi" w:eastAsia="Twinkl" w:hAnsiTheme="majorHAnsi" w:cstheme="majorHAnsi"/>
                <w:i/>
                <w:sz w:val="20"/>
                <w:szCs w:val="20"/>
              </w:rPr>
              <w:t xml:space="preserve">e.g. boat, sheep. </w:t>
            </w:r>
          </w:p>
          <w:p w:rsidR="001735DA" w:rsidRPr="00900E5C" w:rsidRDefault="00E07F81">
            <w:pPr>
              <w:spacing w:line="252" w:lineRule="auto"/>
              <w:rPr>
                <w:rFonts w:asciiTheme="majorHAnsi" w:eastAsia="Twinkl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Twinkl" w:hAnsiTheme="majorHAnsi" w:cstheme="majorHAnsi"/>
                <w:sz w:val="20"/>
                <w:szCs w:val="20"/>
              </w:rPr>
              <w:lastRenderedPageBreak/>
              <w:t>I can read simple sentences and books matched to my phonics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Twinkl" w:hAnsiTheme="majorHAnsi" w:cstheme="majorHAnsi"/>
                <w:sz w:val="20"/>
                <w:szCs w:val="20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Twinkl" w:hAnsiTheme="majorHAnsi" w:cstheme="majorHAnsi"/>
                <w:i/>
                <w:sz w:val="20"/>
                <w:szCs w:val="20"/>
              </w:rPr>
            </w:pPr>
            <w:r w:rsidRPr="00900E5C">
              <w:rPr>
                <w:rFonts w:asciiTheme="majorHAnsi" w:eastAsia="Twinkl" w:hAnsiTheme="majorHAnsi" w:cstheme="majorHAnsi"/>
                <w:sz w:val="20"/>
                <w:szCs w:val="20"/>
              </w:rPr>
              <w:t>I can read most of the FS common exception words</w:t>
            </w:r>
          </w:p>
          <w:p w:rsidR="001735DA" w:rsidRPr="00900E5C" w:rsidRDefault="001735DA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1735DA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  <w:p w:rsidR="001735DA" w:rsidRPr="00900E5C" w:rsidRDefault="00E07F81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4"/>
                <w:szCs w:val="24"/>
              </w:rPr>
              <w:t>Comprehension</w:t>
            </w:r>
          </w:p>
          <w:p w:rsidR="001735DA" w:rsidRPr="00900E5C" w:rsidRDefault="00E07F81">
            <w:pPr>
              <w:spacing w:line="252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>I can explain what I have read or has been read to me</w:t>
            </w:r>
          </w:p>
          <w:p w:rsidR="001735DA" w:rsidRPr="00900E5C" w:rsidRDefault="00E07F81">
            <w:pPr>
              <w:spacing w:line="252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retell simple stories </w:t>
            </w:r>
          </w:p>
          <w:p w:rsidR="001735DA" w:rsidRPr="00900E5C" w:rsidRDefault="00E07F81">
            <w:pPr>
              <w:spacing w:line="252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recall facts from information </w:t>
            </w:r>
          </w:p>
          <w:p w:rsidR="001735DA" w:rsidRPr="00900E5C" w:rsidRDefault="00E07F81">
            <w:pPr>
              <w:spacing w:line="252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say what I think might happen next. </w:t>
            </w:r>
          </w:p>
          <w:p w:rsidR="001735DA" w:rsidRPr="00900E5C" w:rsidRDefault="00E07F81">
            <w:pPr>
              <w:spacing w:line="252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can use new vocabulary throughout my play. </w:t>
            </w:r>
          </w:p>
        </w:tc>
      </w:tr>
      <w:tr w:rsidR="00FE714A" w:rsidRPr="00900E5C" w:rsidTr="00012548">
        <w:trPr>
          <w:trHeight w:val="440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14A" w:rsidRPr="00900E5C" w:rsidRDefault="00FE7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lastRenderedPageBreak/>
              <w:t>Links to KS1</w:t>
            </w:r>
          </w:p>
          <w:p w:rsidR="00F65654" w:rsidRPr="00900E5C" w:rsidRDefault="00F65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>Readiness</w:t>
            </w:r>
          </w:p>
        </w:tc>
        <w:tc>
          <w:tcPr>
            <w:tcW w:w="378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14A" w:rsidRPr="00900E5C" w:rsidRDefault="00FE714A" w:rsidP="00FE714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Learning to Read</w:t>
            </w:r>
          </w:p>
          <w:p w:rsidR="00FE714A" w:rsidRPr="00900E5C" w:rsidRDefault="00FE714A" w:rsidP="00FE714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Developing phonemic knowledge through ALS phonics and other phonic opportunities.</w:t>
            </w:r>
          </w:p>
          <w:p w:rsidR="00FE714A" w:rsidRPr="00900E5C" w:rsidRDefault="00FE714A" w:rsidP="00FE714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Developing a knowledge of stories including rhyme and identify the rhyming words within them. </w:t>
            </w:r>
          </w:p>
          <w:p w:rsidR="00FE714A" w:rsidRPr="00900E5C" w:rsidRDefault="00FE714A" w:rsidP="00FE714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Developing their skills and abilities to comprehend within familiar stories, and from pictures in illustrated stories. </w:t>
            </w:r>
          </w:p>
        </w:tc>
        <w:tc>
          <w:tcPr>
            <w:tcW w:w="39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14A" w:rsidRPr="00900E5C" w:rsidRDefault="00FE714A" w:rsidP="00FE714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lastRenderedPageBreak/>
              <w:t>Reading to Learn</w:t>
            </w:r>
          </w:p>
          <w:p w:rsidR="00FE714A" w:rsidRPr="00900E5C" w:rsidRDefault="00FE714A" w:rsidP="00FE714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Developing their skills and abilities in retelling familiar stories.</w:t>
            </w:r>
          </w:p>
          <w:p w:rsidR="00FE714A" w:rsidRPr="00900E5C" w:rsidRDefault="00FE714A" w:rsidP="00FE714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Recognising that books have information that helps them to learn.</w:t>
            </w:r>
          </w:p>
          <w:p w:rsidR="00FE714A" w:rsidRPr="00900E5C" w:rsidRDefault="00FE714A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14A" w:rsidRPr="00900E5C" w:rsidRDefault="00FE714A" w:rsidP="00FE714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Reading for Enjoyment </w:t>
            </w:r>
          </w:p>
          <w:p w:rsidR="00FE714A" w:rsidRPr="00900E5C" w:rsidRDefault="00FE714A" w:rsidP="00FE714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Routinely accessing picture books and stories</w:t>
            </w:r>
          </w:p>
          <w:p w:rsidR="00FE714A" w:rsidRPr="00900E5C" w:rsidRDefault="00FE714A" w:rsidP="00FE714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Listening to others expressively tell stories.</w:t>
            </w:r>
          </w:p>
          <w:p w:rsidR="00FE714A" w:rsidRPr="00900E5C" w:rsidRDefault="00FE714A" w:rsidP="00FE714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Learning that stories and books can put them in imaginary worlds full of adventure and excitement.</w:t>
            </w:r>
          </w:p>
          <w:p w:rsidR="00FE714A" w:rsidRPr="00900E5C" w:rsidRDefault="00FE714A">
            <w:pPr>
              <w:spacing w:line="240" w:lineRule="auto"/>
              <w:rPr>
                <w:rFonts w:asciiTheme="majorHAnsi" w:eastAsia="Handlee" w:hAnsiTheme="majorHAnsi" w:cstheme="majorHAnsi"/>
                <w:b/>
                <w:sz w:val="24"/>
                <w:szCs w:val="24"/>
              </w:rPr>
            </w:pPr>
          </w:p>
        </w:tc>
      </w:tr>
      <w:tr w:rsidR="001735DA" w:rsidRPr="00900E5C">
        <w:trPr>
          <w:trHeight w:val="420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0"/>
                <w:szCs w:val="20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0"/>
                <w:szCs w:val="20"/>
              </w:rPr>
              <w:lastRenderedPageBreak/>
              <w:t>Writing</w:t>
            </w:r>
          </w:p>
          <w:p w:rsidR="00F65654" w:rsidRPr="00900E5C" w:rsidRDefault="00F65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0"/>
                <w:szCs w:val="20"/>
              </w:rPr>
            </w:pPr>
          </w:p>
          <w:p w:rsidR="00F65654" w:rsidRPr="00900E5C" w:rsidRDefault="00F65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0"/>
                <w:szCs w:val="20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0"/>
                <w:szCs w:val="20"/>
              </w:rPr>
              <w:t>Links to KS1</w:t>
            </w:r>
          </w:p>
          <w:p w:rsidR="00F65654" w:rsidRPr="00900E5C" w:rsidRDefault="00F65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0"/>
                <w:szCs w:val="20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0"/>
                <w:szCs w:val="20"/>
              </w:rPr>
              <w:t>Readiness</w:t>
            </w:r>
          </w:p>
        </w:tc>
        <w:tc>
          <w:tcPr>
            <w:tcW w:w="11779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0"/>
                <w:szCs w:val="20"/>
              </w:rPr>
            </w:pPr>
            <w:r w:rsidRPr="00900E5C">
              <w:rPr>
                <w:rFonts w:asciiTheme="majorHAnsi" w:eastAsia="Handlee" w:hAnsiTheme="majorHAnsi" w:cstheme="majorHAnsi"/>
                <w:sz w:val="20"/>
                <w:szCs w:val="20"/>
              </w:rPr>
              <w:t xml:space="preserve">See EYFS Writing long term progression document for Nursery and Reception :) </w:t>
            </w:r>
          </w:p>
          <w:p w:rsidR="00F65654" w:rsidRPr="00900E5C" w:rsidRDefault="00F65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0"/>
                <w:szCs w:val="20"/>
              </w:rPr>
            </w:pPr>
          </w:p>
          <w:p w:rsidR="00F65654" w:rsidRPr="00900E5C" w:rsidRDefault="00F65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0"/>
                <w:szCs w:val="20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0"/>
                <w:szCs w:val="20"/>
              </w:rPr>
              <w:t xml:space="preserve">Learning to Write </w:t>
            </w:r>
          </w:p>
          <w:p w:rsidR="00F65654" w:rsidRPr="00900E5C" w:rsidRDefault="00F65654" w:rsidP="00F65654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Holds pencils, pens and other marking making tools appropriately so that they can make marks in an increasingly controlled way.</w:t>
            </w:r>
          </w:p>
          <w:p w:rsidR="00F65654" w:rsidRPr="00900E5C" w:rsidRDefault="00F65654" w:rsidP="00F65654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To explore language and vocabulary in stories and the environment, and begin to use them accurately when talking.</w:t>
            </w:r>
          </w:p>
          <w:p w:rsidR="00F65654" w:rsidRPr="00900E5C" w:rsidRDefault="00F65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0"/>
                <w:szCs w:val="20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0"/>
                <w:szCs w:val="20"/>
              </w:rPr>
              <w:t xml:space="preserve">Writing to Learn </w:t>
            </w:r>
          </w:p>
          <w:p w:rsidR="00F65654" w:rsidRPr="00900E5C" w:rsidRDefault="00F65654" w:rsidP="00F65654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Write independently to communicate their thoughts and ideas about their lived experiences.</w:t>
            </w:r>
          </w:p>
          <w:p w:rsidR="00F65654" w:rsidRPr="00900E5C" w:rsidRDefault="00F65654" w:rsidP="00F65654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Write words and sentences to help them to remember what they have done.</w:t>
            </w:r>
          </w:p>
          <w:p w:rsidR="00F65654" w:rsidRPr="00900E5C" w:rsidRDefault="00F65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0"/>
                <w:szCs w:val="20"/>
              </w:rPr>
            </w:pPr>
            <w:r w:rsidRPr="00900E5C">
              <w:rPr>
                <w:rFonts w:asciiTheme="majorHAnsi" w:eastAsia="Handlee" w:hAnsiTheme="majorHAnsi" w:cstheme="majorHAnsi"/>
                <w:b/>
                <w:sz w:val="20"/>
                <w:szCs w:val="20"/>
              </w:rPr>
              <w:t xml:space="preserve">Writing for Enjoyment </w:t>
            </w:r>
          </w:p>
          <w:p w:rsidR="00F65654" w:rsidRPr="00900E5C" w:rsidRDefault="00F65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Have opportunities to make marks, and then to write about things in the world around them that they are inspired to write about.</w:t>
            </w:r>
          </w:p>
          <w:p w:rsidR="00F65654" w:rsidRPr="00900E5C" w:rsidRDefault="00F65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0"/>
                <w:szCs w:val="20"/>
              </w:rPr>
            </w:pP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2835"/>
        <w:gridCol w:w="2977"/>
        <w:gridCol w:w="2892"/>
      </w:tblGrid>
      <w:tr w:rsidR="00544DAA" w:rsidRPr="00544DAA" w:rsidTr="00544DAA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DAA" w:rsidRPr="00900E5C" w:rsidRDefault="00544DAA" w:rsidP="00544DAA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900E5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UTW: </w:t>
            </w:r>
            <w:r w:rsidRPr="00544DA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People, Culture and Communities</w:t>
            </w:r>
          </w:p>
          <w:p w:rsidR="00544DAA" w:rsidRPr="00900E5C" w:rsidRDefault="00544DAA" w:rsidP="00544DAA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544DAA" w:rsidRPr="00544DAA" w:rsidRDefault="00544DAA" w:rsidP="00544DAA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Nursery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DAA" w:rsidRPr="00544DAA" w:rsidRDefault="00544DAA" w:rsidP="00544DA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44DA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 can start to notice some of the differences between people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DAA" w:rsidRPr="00544DAA" w:rsidRDefault="00544DAA" w:rsidP="00544DA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44DA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 can talk about some of the differences between people in my class</w:t>
            </w:r>
          </w:p>
          <w:p w:rsidR="00544DAA" w:rsidRPr="00544DAA" w:rsidRDefault="00544DAA" w:rsidP="00544DA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44DAA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  <w:t>e.g. long, short hair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DAA" w:rsidRPr="00544DAA" w:rsidRDefault="00544DAA" w:rsidP="00544DA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44DA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I can begin to look at some other countries </w:t>
            </w:r>
            <w:proofErr w:type="gramStart"/>
            <w:r w:rsidRPr="00544DA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around  the</w:t>
            </w:r>
            <w:proofErr w:type="gramEnd"/>
            <w:r w:rsidRPr="00544DA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world</w:t>
            </w:r>
          </w:p>
          <w:p w:rsidR="00544DAA" w:rsidRPr="00544DAA" w:rsidRDefault="00544DAA" w:rsidP="00544DA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44DA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 can talk about different occupations and job roles</w:t>
            </w:r>
          </w:p>
          <w:p w:rsidR="00544DAA" w:rsidRPr="00544DAA" w:rsidRDefault="00544DAA" w:rsidP="00544DA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44DA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 can begin to look at the differences through stories and events </w:t>
            </w:r>
          </w:p>
          <w:p w:rsidR="00544DAA" w:rsidRPr="00544DAA" w:rsidRDefault="00544DAA" w:rsidP="00544DA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44DAA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  <w:t>e.g. between families, cultures, how people live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DAA" w:rsidRPr="00544DAA" w:rsidRDefault="00544DAA" w:rsidP="00544DA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44DA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 know there are other countries in the world and can talk about some of the differences. </w:t>
            </w:r>
          </w:p>
          <w:p w:rsidR="00544DAA" w:rsidRPr="00544DAA" w:rsidRDefault="00544DAA" w:rsidP="00544DA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544DAA" w:rsidRPr="00544DAA" w:rsidRDefault="00544DAA" w:rsidP="00544DA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44DA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 can show a positive attitude about the differences between people</w:t>
            </w:r>
          </w:p>
        </w:tc>
      </w:tr>
      <w:tr w:rsidR="00C87ADB" w:rsidRPr="00900E5C" w:rsidTr="00544DAA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ADB" w:rsidRPr="00900E5C" w:rsidRDefault="00C87ADB" w:rsidP="00544DAA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900E5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UTW: People Culture and Communities </w:t>
            </w:r>
          </w:p>
          <w:p w:rsidR="00C87ADB" w:rsidRPr="00900E5C" w:rsidRDefault="00C87ADB" w:rsidP="00544DAA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900E5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Reception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DB" w:rsidRPr="00900E5C" w:rsidRDefault="00C87ADB" w:rsidP="00544DAA">
            <w:pPr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talk about my house and what things I have there.</w:t>
            </w:r>
          </w:p>
          <w:p w:rsidR="00C87ADB" w:rsidRPr="00900E5C" w:rsidRDefault="00C87ADB" w:rsidP="00544DAA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:rsidR="00C87ADB" w:rsidRPr="00900E5C" w:rsidRDefault="00C87ADB" w:rsidP="00544DAA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know there are different places in the world.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DB" w:rsidRPr="00900E5C" w:rsidRDefault="00C87ADB" w:rsidP="00544DAA">
            <w:pPr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talk about my home and my school and   what I like about them.</w:t>
            </w:r>
          </w:p>
          <w:p w:rsidR="00C87ADB" w:rsidRPr="00900E5C" w:rsidRDefault="00C87ADB" w:rsidP="00544DAA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:rsidR="00C87ADB" w:rsidRPr="00900E5C" w:rsidRDefault="00C87ADB" w:rsidP="00544DAA">
            <w:pPr>
              <w:spacing w:line="240" w:lineRule="auto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 can talk about how different people celebrate </w:t>
            </w:r>
            <w:r w:rsidRPr="00900E5C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e.g. Diwali, Christmas</w:t>
            </w:r>
          </w:p>
          <w:p w:rsidR="00C87ADB" w:rsidRPr="00900E5C" w:rsidRDefault="00C87ADB" w:rsidP="00544DAA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:rsidR="00C87ADB" w:rsidRPr="00900E5C" w:rsidRDefault="00C87ADB" w:rsidP="00544DAA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I can start to use stories and pictures to talk about differences in life in other countries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DB" w:rsidRPr="00900E5C" w:rsidRDefault="00C87ADB" w:rsidP="00544DAA">
            <w:pPr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I know what a map is for and can draw information from a simple map</w:t>
            </w:r>
          </w:p>
          <w:p w:rsidR="00C87ADB" w:rsidRPr="00900E5C" w:rsidRDefault="00C87ADB" w:rsidP="00544DAA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:rsidR="00C87ADB" w:rsidRPr="00900E5C" w:rsidRDefault="00C87ADB" w:rsidP="00544DAA">
            <w:pPr>
              <w:spacing w:line="240" w:lineRule="auto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 can talk about some special places for people in our and other communities </w:t>
            </w:r>
            <w:proofErr w:type="spellStart"/>
            <w:r w:rsidRPr="00900E5C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e.g</w:t>
            </w:r>
            <w:proofErr w:type="spellEnd"/>
            <w:r w:rsidRPr="00900E5C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church, link to India</w:t>
            </w:r>
          </w:p>
          <w:p w:rsidR="00C87ADB" w:rsidRPr="00900E5C" w:rsidRDefault="00C87ADB" w:rsidP="00544DAA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:rsidR="00C87ADB" w:rsidRPr="00900E5C" w:rsidRDefault="00C87ADB" w:rsidP="00C87ADB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 can draw information from a simple map </w:t>
            </w:r>
            <w:proofErr w:type="spellStart"/>
            <w:r w:rsidRPr="00900E5C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eg</w:t>
            </w:r>
            <w:proofErr w:type="spellEnd"/>
            <w:r w:rsidRPr="00900E5C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map of the world – find India</w:t>
            </w:r>
          </w:p>
          <w:p w:rsidR="00C87ADB" w:rsidRPr="00900E5C" w:rsidRDefault="00C87ADB" w:rsidP="00C87ADB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start to talk about the differences in lives in other countries</w:t>
            </w:r>
          </w:p>
          <w:p w:rsidR="00C87ADB" w:rsidRPr="00900E5C" w:rsidRDefault="00C87ADB" w:rsidP="00544DAA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DB" w:rsidRPr="00900E5C" w:rsidRDefault="00C87ADB" w:rsidP="00544DAA">
            <w:pPr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I can follow a simple map to find objects or features in school.</w:t>
            </w:r>
          </w:p>
          <w:p w:rsidR="00C87ADB" w:rsidRPr="00900E5C" w:rsidRDefault="00C87ADB" w:rsidP="00544DAA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:rsidR="00C87ADB" w:rsidRPr="00900E5C" w:rsidRDefault="00C87ADB" w:rsidP="00544DAA">
            <w:pPr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talk about the similarities and differences between religions and cultures within my country (UK)</w:t>
            </w:r>
          </w:p>
          <w:p w:rsidR="00C87ADB" w:rsidRPr="00900E5C" w:rsidRDefault="00C87ADB" w:rsidP="00544DAA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:rsidR="00C87ADB" w:rsidRPr="00900E5C" w:rsidRDefault="00C87ADB" w:rsidP="00544DAA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I can talk about what is the same and different in life in this country and in other countries.</w:t>
            </w:r>
          </w:p>
        </w:tc>
      </w:tr>
      <w:tr w:rsidR="00544DAA" w:rsidRPr="00900E5C" w:rsidTr="00544DAA">
        <w:trPr>
          <w:trHeight w:val="55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DAA" w:rsidRPr="00900E5C" w:rsidRDefault="00544DAA" w:rsidP="00544DAA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900E5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lastRenderedPageBreak/>
              <w:t xml:space="preserve">UTW: The Natural World </w:t>
            </w:r>
          </w:p>
          <w:p w:rsidR="00C87ADB" w:rsidRPr="00900E5C" w:rsidRDefault="00C87ADB" w:rsidP="00544DAA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  <w:p w:rsidR="00C87ADB" w:rsidRPr="00900E5C" w:rsidRDefault="00C87ADB" w:rsidP="00544DAA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900E5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Nursery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DAA" w:rsidRPr="00900E5C" w:rsidRDefault="00544DAA" w:rsidP="00544DAA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name and talk about some animals and plants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DAA" w:rsidRPr="00900E5C" w:rsidRDefault="00544DAA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understand the key features of an animal </w:t>
            </w:r>
          </w:p>
          <w:p w:rsidR="00544DAA" w:rsidRPr="00900E5C" w:rsidRDefault="00544DAA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e.g. 4 legs, wings, feathers</w:t>
            </w:r>
          </w:p>
          <w:p w:rsidR="00544DAA" w:rsidRPr="00900E5C" w:rsidRDefault="00544DAA" w:rsidP="00544DAA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:rsidR="00544DAA" w:rsidRPr="00900E5C" w:rsidRDefault="00544DAA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talk about natural materials using a wide vocabulary to my senses </w:t>
            </w:r>
          </w:p>
          <w:p w:rsidR="00544DAA" w:rsidRPr="00900E5C" w:rsidRDefault="00544DAA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e.g. hard, soft, bendy</w:t>
            </w:r>
          </w:p>
          <w:p w:rsidR="00544DAA" w:rsidRPr="00900E5C" w:rsidRDefault="00544DAA" w:rsidP="00544DAA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DAA" w:rsidRPr="00900E5C" w:rsidRDefault="00544DAA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show an interest in investigational skills supported by an adult </w:t>
            </w:r>
          </w:p>
          <w:p w:rsidR="00544DAA" w:rsidRPr="00900E5C" w:rsidRDefault="00544DAA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</w:t>
            </w:r>
            <w:r w:rsidRPr="00900E5C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.g. I wonder if …?</w:t>
            </w:r>
          </w:p>
          <w:p w:rsidR="00544DAA" w:rsidRPr="00900E5C" w:rsidRDefault="00544DAA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explore materials with similar / different properties </w:t>
            </w:r>
          </w:p>
          <w:p w:rsidR="00544DAA" w:rsidRPr="00900E5C" w:rsidRDefault="00544DAA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proofErr w:type="spellStart"/>
            <w:proofErr w:type="gramStart"/>
            <w:r w:rsidRPr="00900E5C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e.g</w:t>
            </w:r>
            <w:proofErr w:type="spellEnd"/>
            <w:r w:rsidRPr="00900E5C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  bark</w:t>
            </w:r>
            <w:proofErr w:type="gramEnd"/>
            <w:r w:rsidRPr="00900E5C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, leaves, shells</w:t>
            </w:r>
          </w:p>
          <w:p w:rsidR="00544DAA" w:rsidRPr="00900E5C" w:rsidRDefault="00544DAA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DAA" w:rsidRPr="00900E5C" w:rsidRDefault="00544DAA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talk about the key features of the life cycle of a plant or animal using key vocabulary</w:t>
            </w:r>
          </w:p>
          <w:p w:rsidR="00544DAA" w:rsidRPr="00900E5C" w:rsidRDefault="00544DAA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e.g. butterfly, frogs</w:t>
            </w:r>
          </w:p>
          <w:p w:rsidR="00544DAA" w:rsidRPr="00900E5C" w:rsidRDefault="00544DAA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talk about the world around us observing animals and plants</w:t>
            </w:r>
          </w:p>
          <w:p w:rsidR="00544DAA" w:rsidRPr="00900E5C" w:rsidRDefault="00544DAA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</w:p>
          <w:p w:rsidR="00544DAA" w:rsidRPr="00900E5C" w:rsidRDefault="00544DAA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talk about different materials using a wider vocabulary</w:t>
            </w:r>
          </w:p>
          <w:p w:rsidR="00544DAA" w:rsidRPr="00900E5C" w:rsidRDefault="00544DAA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talk about the different forces I can feel. (push, pull, stretch, bend)</w:t>
            </w:r>
          </w:p>
          <w:p w:rsidR="00544DAA" w:rsidRPr="00900E5C" w:rsidRDefault="00544DAA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talk about the differences in materials and how they change.</w:t>
            </w:r>
          </w:p>
          <w:p w:rsidR="00544DAA" w:rsidRPr="00900E5C" w:rsidRDefault="00544DAA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e.g. freeze/melt</w:t>
            </w: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, </w:t>
            </w:r>
            <w:r w:rsidRPr="00900E5C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sink and float,</w:t>
            </w: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900E5C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magnets</w:t>
            </w:r>
          </w:p>
          <w:p w:rsidR="00544DAA" w:rsidRPr="00900E5C" w:rsidRDefault="00544DAA" w:rsidP="00544DAA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87ADB" w:rsidRPr="00900E5C" w:rsidTr="00544DAA">
        <w:trPr>
          <w:trHeight w:val="55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ADB" w:rsidRPr="00900E5C" w:rsidRDefault="00C87ADB" w:rsidP="00544DAA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900E5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UTW: The Natural World</w:t>
            </w:r>
          </w:p>
          <w:p w:rsidR="00C87ADB" w:rsidRPr="00900E5C" w:rsidRDefault="00C87ADB" w:rsidP="00544DAA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  <w:p w:rsidR="00C87ADB" w:rsidRPr="00900E5C" w:rsidRDefault="00C87ADB" w:rsidP="00544DAA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900E5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Reception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DB" w:rsidRPr="00C87ADB" w:rsidRDefault="00C87ADB" w:rsidP="00C87ADB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87AD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 can talk about what I can see outside using a wide vocabulary.</w:t>
            </w:r>
          </w:p>
          <w:p w:rsidR="00C87ADB" w:rsidRPr="00C87ADB" w:rsidRDefault="00C87ADB" w:rsidP="00C87ADB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C87ADB" w:rsidRPr="00C87ADB" w:rsidRDefault="00C87ADB" w:rsidP="00C87ADB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87ADB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I can talk about some of the animals and plants I have observed.  (</w:t>
            </w:r>
            <w:proofErr w:type="spellStart"/>
            <w:r w:rsidRPr="00C87ADB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e.g</w:t>
            </w:r>
            <w:proofErr w:type="spellEnd"/>
            <w:r w:rsidRPr="00C87ADB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7ADB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thats</w:t>
            </w:r>
            <w:proofErr w:type="spellEnd"/>
            <w:r w:rsidRPr="00C87ADB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 an elephant, it has big ears)</w:t>
            </w:r>
          </w:p>
          <w:p w:rsidR="00C87ADB" w:rsidRPr="00900E5C" w:rsidRDefault="00C87ADB" w:rsidP="00544DAA">
            <w:pPr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DB" w:rsidRPr="00900E5C" w:rsidRDefault="00C87ADB" w:rsidP="00C87ADB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describe what I can see, hear and feel outside</w:t>
            </w:r>
          </w:p>
          <w:p w:rsidR="00C87ADB" w:rsidRPr="00900E5C" w:rsidRDefault="00C87ADB" w:rsidP="00C87ADB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 am beginning to explore the natural world around me and describe what </w:t>
            </w:r>
            <w:proofErr w:type="spellStart"/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</w:t>
            </w:r>
            <w:proofErr w:type="spellEnd"/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can see, hear and feel. </w:t>
            </w:r>
          </w:p>
          <w:p w:rsidR="00C87ADB" w:rsidRPr="00900E5C" w:rsidRDefault="00C87ADB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C87ADB" w:rsidRPr="00900E5C" w:rsidRDefault="00C87ADB" w:rsidP="00C87ADB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I can talk about the area I live in, including the weather etc.</w:t>
            </w:r>
          </w:p>
          <w:p w:rsidR="00C87ADB" w:rsidRPr="00900E5C" w:rsidRDefault="00C87ADB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C87ADB" w:rsidRPr="00C87ADB" w:rsidRDefault="00C87ADB" w:rsidP="00C87ADB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87AD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 can talk about forces I feel e.g. push, pull etc.</w:t>
            </w:r>
          </w:p>
          <w:p w:rsidR="00C87ADB" w:rsidRPr="00C87ADB" w:rsidRDefault="00C87ADB" w:rsidP="00C87ADB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87AD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 can talk about the weather linked to seasonal change</w:t>
            </w:r>
          </w:p>
          <w:p w:rsidR="00C87ADB" w:rsidRPr="00C87ADB" w:rsidRDefault="00C87ADB" w:rsidP="00C87ADB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C87ADB" w:rsidRPr="00C87ADB" w:rsidRDefault="00C87ADB" w:rsidP="00C87ADB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87AD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 can name different materials.</w:t>
            </w:r>
          </w:p>
          <w:p w:rsidR="00C87ADB" w:rsidRPr="00900E5C" w:rsidRDefault="00C87ADB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DB" w:rsidRPr="00900E5C" w:rsidRDefault="00C87ADB" w:rsidP="00C87ADB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 xml:space="preserve">I can describe animals and plants (both from photos and </w:t>
            </w:r>
            <w:proofErr w:type="gramStart"/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real life</w:t>
            </w:r>
            <w:proofErr w:type="gramEnd"/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experiences)</w:t>
            </w:r>
          </w:p>
          <w:p w:rsidR="00C87ADB" w:rsidRPr="00900E5C" w:rsidRDefault="00C87ADB" w:rsidP="00C87ADB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(talk about animals in different countries e.g. India, talk about how plants grow and naming some plants)</w:t>
            </w:r>
          </w:p>
          <w:p w:rsidR="00C87ADB" w:rsidRPr="00900E5C" w:rsidRDefault="00C87ADB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C87ADB" w:rsidRPr="00900E5C" w:rsidRDefault="00C87ADB" w:rsidP="00C87ADB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I can describe my own environment and local area</w:t>
            </w:r>
          </w:p>
          <w:p w:rsidR="00C87ADB" w:rsidRPr="00900E5C" w:rsidRDefault="00C87ADB" w:rsidP="00C87ADB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describe another environment e.g. desert, Artic/India etc.</w:t>
            </w:r>
          </w:p>
          <w:p w:rsidR="00C87ADB" w:rsidRPr="00900E5C" w:rsidRDefault="00C87ADB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C87ADB" w:rsidRPr="00900E5C" w:rsidRDefault="00C87ADB" w:rsidP="00C87ADB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talk about the weather linked to seasonal change</w:t>
            </w:r>
          </w:p>
          <w:p w:rsidR="00C87ADB" w:rsidRPr="00900E5C" w:rsidRDefault="00C87ADB" w:rsidP="00C87ADB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talk about changes e.g. freezing, melting (linked to baking, paint mixing, mud play, etc.)</w:t>
            </w:r>
          </w:p>
          <w:p w:rsidR="00C87ADB" w:rsidRPr="00900E5C" w:rsidRDefault="00C87ADB" w:rsidP="00C87ADB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talk about the differences in materials</w:t>
            </w:r>
          </w:p>
          <w:p w:rsidR="00C87ADB" w:rsidRPr="00900E5C" w:rsidRDefault="00C87ADB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DB" w:rsidRPr="00900E5C" w:rsidRDefault="00C87ADB" w:rsidP="00C87ADB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I can explore the natural world around me, making observations of animals and plants and I can use these observations to draw pictures</w:t>
            </w:r>
          </w:p>
          <w:p w:rsidR="00C87ADB" w:rsidRPr="00900E5C" w:rsidRDefault="00C87ADB" w:rsidP="00C87ADB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Pr="00900E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talk</w:t>
            </w: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about animals in different countries e.g. India, talk about how plants grow and naming </w:t>
            </w: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some plants, talk about life-cycles)</w:t>
            </w:r>
          </w:p>
          <w:p w:rsidR="00C87ADB" w:rsidRPr="00900E5C" w:rsidRDefault="00C87ADB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C87ADB" w:rsidRPr="00900E5C" w:rsidRDefault="00C87ADB" w:rsidP="00C87ADB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contrast the natural world around me with different environments</w:t>
            </w:r>
          </w:p>
          <w:p w:rsidR="00C87ADB" w:rsidRPr="00900E5C" w:rsidRDefault="00C87ADB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C87ADB" w:rsidRPr="00900E5C" w:rsidRDefault="00C87ADB" w:rsidP="00C87ADB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talk about some of the changes in the natural world (including seasons and changing states of matter)</w:t>
            </w:r>
          </w:p>
          <w:p w:rsidR="00C87ADB" w:rsidRPr="00900E5C" w:rsidRDefault="00C87ADB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87ADB" w:rsidRPr="00900E5C" w:rsidTr="008C26CF">
        <w:trPr>
          <w:trHeight w:val="55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ADB" w:rsidRPr="00900E5C" w:rsidRDefault="00C87ADB" w:rsidP="00544DAA">
            <w:pPr>
              <w:spacing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DB" w:rsidRPr="00900E5C" w:rsidRDefault="00C87ADB" w:rsidP="00C87ADB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  <w:tr w:rsidR="00544DAA" w:rsidRPr="00900E5C" w:rsidTr="00544DAA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DAA" w:rsidRPr="00900E5C" w:rsidRDefault="00544DAA" w:rsidP="00544DAA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900E5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UTW: Past and Present </w:t>
            </w:r>
          </w:p>
          <w:p w:rsidR="00544DAA" w:rsidRPr="00900E5C" w:rsidRDefault="00544DAA" w:rsidP="00544DAA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900E5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Nursery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DAA" w:rsidRPr="00900E5C" w:rsidRDefault="00544DAA" w:rsidP="00544DAA">
            <w:pPr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say what I like and don’t like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DAA" w:rsidRPr="00900E5C" w:rsidRDefault="00544DAA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talk about myself and my immediate family and begin to talk about events in my life</w:t>
            </w:r>
          </w:p>
          <w:p w:rsidR="00544DAA" w:rsidRPr="00900E5C" w:rsidRDefault="00544DAA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DAA" w:rsidRPr="00900E5C" w:rsidRDefault="00544DAA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begin to talk about some of the ways I have changed over my life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DAA" w:rsidRPr="00900E5C" w:rsidRDefault="00544DAA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begin to talk about some of my own and my family’s history (grandparents, parents, etc.)</w:t>
            </w:r>
          </w:p>
        </w:tc>
      </w:tr>
      <w:tr w:rsidR="00544DAA" w:rsidRPr="00900E5C" w:rsidTr="00544DAA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DAA" w:rsidRPr="00900E5C" w:rsidRDefault="00544DAA" w:rsidP="00544DAA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900E5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UTW: Past and Present </w:t>
            </w:r>
          </w:p>
          <w:p w:rsidR="00544DAA" w:rsidRPr="00900E5C" w:rsidRDefault="00544DAA" w:rsidP="00544DAA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900E5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Reception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DAA" w:rsidRPr="00900E5C" w:rsidRDefault="00544DAA" w:rsidP="00544DAA">
            <w:pPr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 can name some members of my family and talk about them. </w:t>
            </w:r>
          </w:p>
          <w:p w:rsidR="00544DAA" w:rsidRPr="00900E5C" w:rsidRDefault="00544DAA" w:rsidP="00544DAA">
            <w:pPr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544DAA" w:rsidRPr="00900E5C" w:rsidRDefault="00544DAA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talk about myself and some of the ways I have changed </w:t>
            </w:r>
          </w:p>
          <w:p w:rsidR="00544DAA" w:rsidRPr="00900E5C" w:rsidRDefault="00544DAA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proofErr w:type="spellStart"/>
            <w:r w:rsidRPr="00900E5C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e.g</w:t>
            </w:r>
            <w:proofErr w:type="spellEnd"/>
            <w:r w:rsidRPr="00900E5C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when they were a baby</w:t>
            </w:r>
          </w:p>
          <w:p w:rsidR="00544DAA" w:rsidRPr="00900E5C" w:rsidRDefault="00544DAA" w:rsidP="00544DAA">
            <w:pPr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DAA" w:rsidRPr="00900E5C" w:rsidRDefault="00544DAA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talk about my family and the jobs that people do around me. </w:t>
            </w:r>
          </w:p>
          <w:p w:rsidR="00544DAA" w:rsidRPr="00900E5C" w:rsidRDefault="00544DAA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E.g. parents, staff in school </w:t>
            </w:r>
          </w:p>
          <w:p w:rsidR="00544DAA" w:rsidRPr="00900E5C" w:rsidRDefault="00544DAA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544DAA" w:rsidRPr="00900E5C" w:rsidRDefault="00544DAA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 am becoming more aware of the past linked to myself and my family and how it has changed </w:t>
            </w:r>
            <w:proofErr w:type="spellStart"/>
            <w:r w:rsidRPr="00900E5C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e.g</w:t>
            </w:r>
            <w:proofErr w:type="spellEnd"/>
            <w:r w:rsidRPr="00900E5C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Timeline</w:t>
            </w:r>
          </w:p>
          <w:p w:rsidR="00544DAA" w:rsidRPr="00900E5C" w:rsidRDefault="00544DAA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544DAA" w:rsidRPr="00900E5C" w:rsidRDefault="00544DAA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talk about what I can see in pictures of the past</w:t>
            </w:r>
          </w:p>
          <w:p w:rsidR="00544DAA" w:rsidRPr="00900E5C" w:rsidRDefault="00544DAA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</w:t>
            </w:r>
            <w:r w:rsidRPr="00900E5C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.g. picture talk pictures form Gingerbread Man (old cookers)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DAA" w:rsidRPr="00900E5C" w:rsidRDefault="00544DAA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talk about different jobs and people who help us. in society.</w:t>
            </w:r>
          </w:p>
          <w:p w:rsidR="00544DAA" w:rsidRPr="00900E5C" w:rsidRDefault="00544DAA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544DAA" w:rsidRPr="00900E5C" w:rsidRDefault="00544DAA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 can talk about the past </w:t>
            </w:r>
            <w:r w:rsidRPr="00900E5C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e.g. transport, toys, using photos and physical artefacts</w:t>
            </w:r>
          </w:p>
          <w:p w:rsidR="00544DAA" w:rsidRPr="00900E5C" w:rsidRDefault="00544DAA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544DAA" w:rsidRPr="00900E5C" w:rsidRDefault="00544DAA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talk about what I have heard and seen in stories and picture books and how this is different/ the same</w:t>
            </w:r>
          </w:p>
          <w:p w:rsidR="00544DAA" w:rsidRPr="00900E5C" w:rsidRDefault="00544DAA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e.g. </w:t>
            </w:r>
            <w:proofErr w:type="spellStart"/>
            <w:r w:rsidRPr="00900E5C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Peepo</w:t>
            </w:r>
            <w:proofErr w:type="spellEnd"/>
            <w:r w:rsidRPr="00900E5C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544DAA" w:rsidRPr="00900E5C" w:rsidRDefault="00544DAA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DAA" w:rsidRPr="00900E5C" w:rsidRDefault="00544DAA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talk about the lives of people I am familiar with</w:t>
            </w:r>
          </w:p>
          <w:p w:rsidR="00544DAA" w:rsidRPr="00900E5C" w:rsidRDefault="00544DAA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talk about the roles of people in society</w:t>
            </w:r>
            <w:r w:rsidRPr="00900E5C">
              <w:rPr>
                <w:rFonts w:asciiTheme="majorHAnsi" w:hAnsiTheme="majorHAnsi" w:cstheme="majorHAnsi"/>
                <w:color w:val="000000"/>
              </w:rPr>
              <w:t xml:space="preserve">. </w:t>
            </w:r>
          </w:p>
          <w:p w:rsidR="00544DAA" w:rsidRPr="00900E5C" w:rsidRDefault="00544DAA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</w:p>
          <w:p w:rsidR="00544DAA" w:rsidRPr="00900E5C" w:rsidRDefault="00544DAA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 can give similarities and differences between the past and now </w:t>
            </w:r>
            <w:r w:rsidRPr="00900E5C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e.g. bears – there’s lots of bears, but in the </w:t>
            </w:r>
            <w:proofErr w:type="gramStart"/>
            <w:r w:rsidRPr="00900E5C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past</w:t>
            </w:r>
            <w:proofErr w:type="gramEnd"/>
            <w:r w:rsidRPr="00900E5C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they were different</w:t>
            </w:r>
          </w:p>
          <w:p w:rsidR="00C87ADB" w:rsidRPr="00900E5C" w:rsidRDefault="00C87ADB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</w:p>
          <w:p w:rsidR="00C87ADB" w:rsidRPr="00900E5C" w:rsidRDefault="00C87ADB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 can talk about the past using books and stories talking about </w:t>
            </w: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the characters, settings and events</w:t>
            </w:r>
          </w:p>
        </w:tc>
      </w:tr>
      <w:tr w:rsidR="00C87ADB" w:rsidRPr="00900E5C" w:rsidTr="008E55AD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6FD" w:rsidRPr="00900E5C" w:rsidRDefault="00C87ADB" w:rsidP="00544DAA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900E5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lastRenderedPageBreak/>
              <w:t>Links to KS1 Readiness</w:t>
            </w:r>
          </w:p>
          <w:p w:rsidR="00C87ADB" w:rsidRPr="00900E5C" w:rsidRDefault="007646FD" w:rsidP="00544DAA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900E5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Science </w:t>
            </w:r>
            <w:r w:rsidR="00C87ADB" w:rsidRPr="00900E5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DB" w:rsidRPr="00900E5C" w:rsidRDefault="00C87ADB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Working Scientifically </w:t>
            </w:r>
          </w:p>
          <w:p w:rsidR="00C87ADB" w:rsidRPr="00900E5C" w:rsidRDefault="00C87ADB" w:rsidP="00C87ADB">
            <w:pPr>
              <w:pStyle w:val="NormalWeb"/>
              <w:spacing w:before="6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To feel confident to answer simple questions about observable properties of objects and people, animals and plants around them</w:t>
            </w:r>
          </w:p>
          <w:p w:rsidR="00C87ADB" w:rsidRPr="00900E5C" w:rsidRDefault="00C87ADB" w:rsidP="00C87ADB">
            <w:pPr>
              <w:pStyle w:val="NormalWeb"/>
              <w:spacing w:before="6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To compare objects in their environment and talk about similarities and differences</w:t>
            </w:r>
          </w:p>
          <w:p w:rsidR="00C87ADB" w:rsidRPr="00900E5C" w:rsidRDefault="00C87ADB" w:rsidP="00C87ADB">
            <w:pPr>
              <w:pStyle w:val="NormalWeb"/>
              <w:spacing w:before="6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To ask questions about the world around them, and seek to find their own answers</w:t>
            </w:r>
          </w:p>
          <w:p w:rsidR="00C87ADB" w:rsidRPr="00900E5C" w:rsidRDefault="00C87ADB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:rsidR="00C87ADB" w:rsidRPr="00900E5C" w:rsidRDefault="00C87ADB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Plants </w:t>
            </w:r>
          </w:p>
          <w:p w:rsidR="00C87ADB" w:rsidRPr="00900E5C" w:rsidRDefault="00C87ADB" w:rsidP="00C87ADB">
            <w:pPr>
              <w:pStyle w:val="NormalWeb"/>
              <w:spacing w:before="6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To know what a plant is</w:t>
            </w:r>
          </w:p>
          <w:p w:rsidR="00C87ADB" w:rsidRPr="00900E5C" w:rsidRDefault="00C87ADB" w:rsidP="00C87ADB">
            <w:pPr>
              <w:pStyle w:val="NormalWeb"/>
              <w:spacing w:before="6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To know what a flower is</w:t>
            </w:r>
          </w:p>
          <w:p w:rsidR="00C87ADB" w:rsidRPr="00900E5C" w:rsidRDefault="00C87ADB" w:rsidP="00C87ADB">
            <w:pPr>
              <w:pStyle w:val="NormalWeb"/>
              <w:spacing w:before="6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To know where you see plants</w:t>
            </w:r>
          </w:p>
          <w:p w:rsidR="00C87ADB" w:rsidRPr="00900E5C" w:rsidRDefault="00C87ADB" w:rsidP="00C87ADB">
            <w:pPr>
              <w:pStyle w:val="NormalWeb"/>
              <w:spacing w:before="6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To describe different plants and flowers</w:t>
            </w:r>
          </w:p>
          <w:p w:rsidR="00C87ADB" w:rsidRPr="00900E5C" w:rsidRDefault="00C87ADB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:rsidR="00C87ADB" w:rsidRPr="00900E5C" w:rsidRDefault="00C87ADB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Animals including Humans</w:t>
            </w:r>
          </w:p>
          <w:p w:rsidR="00C87ADB" w:rsidRPr="00900E5C" w:rsidRDefault="00C87ADB" w:rsidP="00C87ADB">
            <w:pPr>
              <w:pStyle w:val="NormalWeb"/>
              <w:spacing w:before="6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To know what an animal is</w:t>
            </w:r>
          </w:p>
          <w:p w:rsidR="00C87ADB" w:rsidRPr="00900E5C" w:rsidRDefault="00C87ADB" w:rsidP="00C87ADB">
            <w:pPr>
              <w:pStyle w:val="NormalWeb"/>
              <w:spacing w:before="6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To recognise and name a variety of different animals</w:t>
            </w:r>
          </w:p>
          <w:p w:rsidR="00C87ADB" w:rsidRPr="00900E5C" w:rsidRDefault="00C87ADB" w:rsidP="00C87ADB">
            <w:pPr>
              <w:pStyle w:val="NormalWeb"/>
              <w:spacing w:before="60" w:beforeAutospacing="0" w:after="0" w:afterAutospacing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To know the names of different body parts of humans and animals they have experience of</w:t>
            </w:r>
          </w:p>
          <w:p w:rsidR="00C87ADB" w:rsidRPr="00900E5C" w:rsidRDefault="00C87ADB" w:rsidP="00C87ADB">
            <w:pPr>
              <w:pStyle w:val="NormalWeb"/>
              <w:spacing w:before="60" w:beforeAutospacing="0" w:after="0" w:afterAutospacing="0"/>
              <w:rPr>
                <w:rFonts w:asciiTheme="majorHAnsi" w:hAnsiTheme="majorHAnsi" w:cstheme="majorHAnsi"/>
              </w:rPr>
            </w:pPr>
          </w:p>
          <w:p w:rsidR="00C87ADB" w:rsidRPr="00900E5C" w:rsidRDefault="007646FD" w:rsidP="00C87ADB">
            <w:pPr>
              <w:pStyle w:val="NormalWeb"/>
              <w:spacing w:before="60" w:beforeAutospacing="0" w:after="0" w:afterAutospacing="0"/>
              <w:rPr>
                <w:rFonts w:asciiTheme="majorHAnsi" w:hAnsiTheme="majorHAnsi" w:cstheme="majorHAnsi"/>
                <w:b/>
              </w:rPr>
            </w:pPr>
            <w:r w:rsidRPr="00900E5C">
              <w:rPr>
                <w:rFonts w:asciiTheme="majorHAnsi" w:hAnsiTheme="majorHAnsi" w:cstheme="majorHAnsi"/>
                <w:b/>
              </w:rPr>
              <w:t xml:space="preserve">Everyday Materials </w:t>
            </w:r>
          </w:p>
          <w:p w:rsidR="007646FD" w:rsidRPr="00900E5C" w:rsidRDefault="007646FD" w:rsidP="007646FD">
            <w:pPr>
              <w:pStyle w:val="NormalWeb"/>
              <w:spacing w:before="6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To recognise that different everyday objects are made from different materials</w:t>
            </w:r>
          </w:p>
          <w:p w:rsidR="007646FD" w:rsidRPr="00900E5C" w:rsidRDefault="007646FD" w:rsidP="007646FD">
            <w:pPr>
              <w:pStyle w:val="NormalWeb"/>
              <w:spacing w:before="6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To describe how different </w:t>
            </w:r>
            <w:proofErr w:type="gramStart"/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objects</w:t>
            </w:r>
            <w:proofErr w:type="gramEnd"/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look and feel</w:t>
            </w:r>
          </w:p>
          <w:p w:rsidR="007646FD" w:rsidRPr="00900E5C" w:rsidRDefault="007646FD" w:rsidP="00C87ADB">
            <w:pPr>
              <w:pStyle w:val="NormalWeb"/>
              <w:spacing w:before="60" w:beforeAutospacing="0" w:after="0" w:afterAutospacing="0"/>
              <w:rPr>
                <w:rFonts w:asciiTheme="majorHAnsi" w:hAnsiTheme="majorHAnsi" w:cstheme="majorHAnsi"/>
              </w:rPr>
            </w:pPr>
          </w:p>
          <w:p w:rsidR="007646FD" w:rsidRPr="00900E5C" w:rsidRDefault="007646FD" w:rsidP="00C87ADB">
            <w:pPr>
              <w:pStyle w:val="NormalWeb"/>
              <w:spacing w:before="60" w:beforeAutospacing="0" w:after="0" w:afterAutospacing="0"/>
              <w:rPr>
                <w:rFonts w:asciiTheme="majorHAnsi" w:hAnsiTheme="majorHAnsi" w:cstheme="majorHAnsi"/>
                <w:b/>
              </w:rPr>
            </w:pPr>
            <w:r w:rsidRPr="00900E5C">
              <w:rPr>
                <w:rFonts w:asciiTheme="majorHAnsi" w:hAnsiTheme="majorHAnsi" w:cstheme="majorHAnsi"/>
                <w:b/>
              </w:rPr>
              <w:t xml:space="preserve">Seasonal Change </w:t>
            </w:r>
          </w:p>
          <w:p w:rsidR="007646FD" w:rsidRPr="00900E5C" w:rsidRDefault="007646FD" w:rsidP="007646FD">
            <w:pPr>
              <w:pStyle w:val="NormalWeb"/>
              <w:spacing w:before="6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To know about different types of weather</w:t>
            </w:r>
          </w:p>
          <w:p w:rsidR="007646FD" w:rsidRPr="00900E5C" w:rsidRDefault="007646FD" w:rsidP="00C87ADB">
            <w:pPr>
              <w:pStyle w:val="NormalWeb"/>
              <w:spacing w:before="6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To observe changes in trees and plants as the seasons progress</w:t>
            </w:r>
          </w:p>
          <w:p w:rsidR="00C87ADB" w:rsidRPr="00900E5C" w:rsidRDefault="00C87ADB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  <w:tr w:rsidR="007646FD" w:rsidRPr="00900E5C" w:rsidTr="008E55AD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6FD" w:rsidRPr="00900E5C" w:rsidRDefault="007646FD" w:rsidP="00544DAA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900E5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Links to KS1 Readiness </w:t>
            </w:r>
          </w:p>
          <w:p w:rsidR="007646FD" w:rsidRPr="00900E5C" w:rsidRDefault="007646FD" w:rsidP="00544DAA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900E5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Geography </w:t>
            </w:r>
          </w:p>
        </w:tc>
        <w:tc>
          <w:tcPr>
            <w:tcW w:w="11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6FD" w:rsidRPr="00900E5C" w:rsidRDefault="007646FD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Locational Knowledge </w:t>
            </w:r>
          </w:p>
          <w:p w:rsidR="007646FD" w:rsidRPr="007646FD" w:rsidRDefault="007646FD" w:rsidP="007646FD">
            <w:pPr>
              <w:numPr>
                <w:ilvl w:val="0"/>
                <w:numId w:val="21"/>
              </w:numPr>
              <w:spacing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7646F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Know where they live</w:t>
            </w:r>
          </w:p>
          <w:p w:rsidR="007646FD" w:rsidRPr="007646FD" w:rsidRDefault="007646FD" w:rsidP="007646FD">
            <w:pPr>
              <w:numPr>
                <w:ilvl w:val="0"/>
                <w:numId w:val="21"/>
              </w:numPr>
              <w:spacing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7646F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Know how they travel to school</w:t>
            </w:r>
          </w:p>
          <w:p w:rsidR="007646FD" w:rsidRPr="00900E5C" w:rsidRDefault="007646FD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Knowledge of Places</w:t>
            </w:r>
          </w:p>
          <w:p w:rsidR="007646FD" w:rsidRPr="007646FD" w:rsidRDefault="007646FD" w:rsidP="007646FD">
            <w:pPr>
              <w:numPr>
                <w:ilvl w:val="0"/>
                <w:numId w:val="22"/>
              </w:numPr>
              <w:spacing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7646F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Talk about some of the differences they notice when they are in different places </w:t>
            </w:r>
          </w:p>
          <w:p w:rsidR="007646FD" w:rsidRPr="007646FD" w:rsidRDefault="007646FD" w:rsidP="007646FD">
            <w:pPr>
              <w:numPr>
                <w:ilvl w:val="0"/>
                <w:numId w:val="22"/>
              </w:numPr>
              <w:spacing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7646F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lastRenderedPageBreak/>
              <w:t>Talk about places when looking at books and watching tv/videos</w:t>
            </w:r>
          </w:p>
          <w:p w:rsidR="007646FD" w:rsidRPr="007646FD" w:rsidRDefault="007646FD" w:rsidP="007646FD">
            <w:pPr>
              <w:numPr>
                <w:ilvl w:val="0"/>
                <w:numId w:val="22"/>
              </w:numPr>
              <w:spacing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7646F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Talking about places they have been to</w:t>
            </w:r>
          </w:p>
          <w:p w:rsidR="007646FD" w:rsidRPr="007646FD" w:rsidRDefault="007646FD" w:rsidP="007646FD">
            <w:pPr>
              <w:numPr>
                <w:ilvl w:val="0"/>
                <w:numId w:val="22"/>
              </w:numPr>
              <w:spacing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7646F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Talk about places in stories</w:t>
            </w:r>
          </w:p>
          <w:p w:rsidR="007646FD" w:rsidRPr="007646FD" w:rsidRDefault="007646FD" w:rsidP="007646FD">
            <w:pPr>
              <w:numPr>
                <w:ilvl w:val="0"/>
                <w:numId w:val="22"/>
              </w:numPr>
              <w:spacing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7646F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Using language that relates to place</w:t>
            </w:r>
          </w:p>
          <w:p w:rsidR="007646FD" w:rsidRPr="00900E5C" w:rsidRDefault="007646FD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Human and Physical Geographical Knowledge </w:t>
            </w:r>
          </w:p>
          <w:p w:rsidR="007646FD" w:rsidRPr="00900E5C" w:rsidRDefault="007646FD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Recognise elements of their environment that are manmade and natural</w:t>
            </w:r>
          </w:p>
          <w:p w:rsidR="007646FD" w:rsidRPr="00900E5C" w:rsidRDefault="007646FD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Using Maps</w:t>
            </w:r>
          </w:p>
          <w:p w:rsidR="007646FD" w:rsidRPr="007646FD" w:rsidRDefault="007646FD" w:rsidP="007646FD">
            <w:pPr>
              <w:numPr>
                <w:ilvl w:val="0"/>
                <w:numId w:val="23"/>
              </w:numPr>
              <w:spacing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7646F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Make maps from stories</w:t>
            </w:r>
          </w:p>
          <w:p w:rsidR="007646FD" w:rsidRPr="007646FD" w:rsidRDefault="007646FD" w:rsidP="007646FD">
            <w:pPr>
              <w:numPr>
                <w:ilvl w:val="0"/>
                <w:numId w:val="23"/>
              </w:numPr>
              <w:spacing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7646F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Follow simple maps in play</w:t>
            </w:r>
          </w:p>
          <w:p w:rsidR="007646FD" w:rsidRPr="00900E5C" w:rsidRDefault="007646FD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  <w:tr w:rsidR="007646FD" w:rsidRPr="00900E5C" w:rsidTr="008E55AD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6FD" w:rsidRPr="00900E5C" w:rsidRDefault="007646FD" w:rsidP="00544DAA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900E5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lastRenderedPageBreak/>
              <w:t xml:space="preserve">Links to KS1 Readiness </w:t>
            </w:r>
          </w:p>
          <w:p w:rsidR="007646FD" w:rsidRPr="00900E5C" w:rsidRDefault="007646FD" w:rsidP="00544DAA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900E5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History </w:t>
            </w:r>
          </w:p>
        </w:tc>
        <w:tc>
          <w:tcPr>
            <w:tcW w:w="11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6FD" w:rsidRPr="00900E5C" w:rsidRDefault="007646FD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Using Language associated with the past </w:t>
            </w:r>
          </w:p>
          <w:p w:rsidR="007646FD" w:rsidRPr="007646FD" w:rsidRDefault="007646FD" w:rsidP="007646FD">
            <w:pPr>
              <w:numPr>
                <w:ilvl w:val="0"/>
                <w:numId w:val="24"/>
              </w:numPr>
              <w:spacing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7646F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Use words associated with the past including yesterday, last week, last year</w:t>
            </w:r>
          </w:p>
          <w:p w:rsidR="007646FD" w:rsidRPr="007646FD" w:rsidRDefault="007646FD" w:rsidP="007646FD">
            <w:pPr>
              <w:numPr>
                <w:ilvl w:val="0"/>
                <w:numId w:val="24"/>
              </w:numPr>
              <w:spacing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7646F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Use past tense when speaking about things that happened in the past</w:t>
            </w:r>
          </w:p>
          <w:p w:rsidR="007646FD" w:rsidRPr="00900E5C" w:rsidRDefault="007646FD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Remembering and discussing their own lives </w:t>
            </w:r>
          </w:p>
          <w:p w:rsidR="007646FD" w:rsidRPr="007646FD" w:rsidRDefault="007646FD" w:rsidP="007646FD">
            <w:pPr>
              <w:numPr>
                <w:ilvl w:val="0"/>
                <w:numId w:val="25"/>
              </w:numPr>
              <w:spacing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7646F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Share their memories of significant events in their own lives.</w:t>
            </w:r>
          </w:p>
          <w:p w:rsidR="007646FD" w:rsidRPr="007646FD" w:rsidRDefault="007646FD" w:rsidP="007646FD">
            <w:pPr>
              <w:numPr>
                <w:ilvl w:val="0"/>
                <w:numId w:val="25"/>
              </w:numPr>
              <w:spacing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7646F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Talk about things that have changed.</w:t>
            </w:r>
          </w:p>
          <w:p w:rsidR="007646FD" w:rsidRPr="007646FD" w:rsidRDefault="007646FD" w:rsidP="007646FD">
            <w:pPr>
              <w:numPr>
                <w:ilvl w:val="0"/>
                <w:numId w:val="25"/>
              </w:numPr>
              <w:spacing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7646F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Begin to put these events in order</w:t>
            </w:r>
          </w:p>
          <w:p w:rsidR="007646FD" w:rsidRPr="00900E5C" w:rsidRDefault="007646FD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Talking about things they have done with people special to them </w:t>
            </w:r>
          </w:p>
          <w:p w:rsidR="007646FD" w:rsidRPr="007646FD" w:rsidRDefault="007646FD" w:rsidP="007646FD">
            <w:pPr>
              <w:numPr>
                <w:ilvl w:val="0"/>
                <w:numId w:val="26"/>
              </w:numPr>
              <w:spacing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7646F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Share their memories of things that they have done with people that are special to them including friends, family, classmates and teachers.</w:t>
            </w:r>
          </w:p>
          <w:p w:rsidR="007646FD" w:rsidRPr="007646FD" w:rsidRDefault="007646FD" w:rsidP="007646FD">
            <w:pPr>
              <w:numPr>
                <w:ilvl w:val="0"/>
                <w:numId w:val="26"/>
              </w:numPr>
              <w:spacing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7646F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Begin to put events in order.</w:t>
            </w:r>
          </w:p>
          <w:p w:rsidR="007646FD" w:rsidRPr="00900E5C" w:rsidRDefault="007646FD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Recognising Chronology within stories</w:t>
            </w:r>
          </w:p>
          <w:p w:rsidR="007646FD" w:rsidRPr="007646FD" w:rsidRDefault="007646FD" w:rsidP="007646FD">
            <w:pPr>
              <w:numPr>
                <w:ilvl w:val="0"/>
                <w:numId w:val="27"/>
              </w:numPr>
              <w:spacing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7646F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Talk about the order of events in a range of familiar stories.</w:t>
            </w:r>
          </w:p>
          <w:p w:rsidR="007646FD" w:rsidRPr="007646FD" w:rsidRDefault="007646FD" w:rsidP="007646FD">
            <w:pPr>
              <w:numPr>
                <w:ilvl w:val="0"/>
                <w:numId w:val="27"/>
              </w:numPr>
              <w:spacing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7646F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Recognise language in stories that shows the story happened in the past. </w:t>
            </w:r>
          </w:p>
          <w:p w:rsidR="007646FD" w:rsidRPr="00900E5C" w:rsidRDefault="007646FD" w:rsidP="00544DA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</w:tbl>
    <w:tbl>
      <w:tblPr>
        <w:tblStyle w:val="a0"/>
        <w:tblW w:w="13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4"/>
        <w:gridCol w:w="1785"/>
        <w:gridCol w:w="1985"/>
        <w:gridCol w:w="13"/>
        <w:gridCol w:w="1971"/>
        <w:gridCol w:w="28"/>
        <w:gridCol w:w="1999"/>
        <w:gridCol w:w="986"/>
        <w:gridCol w:w="1013"/>
        <w:gridCol w:w="2000"/>
      </w:tblGrid>
      <w:tr w:rsidR="001735DA" w:rsidRPr="00900E5C" w:rsidTr="004121A0">
        <w:tc>
          <w:tcPr>
            <w:tcW w:w="2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>UTW Experiences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 xml:space="preserve">Not limited to just these.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 xml:space="preserve">Will be regularly reviewed depending cohort and will be flexible to react to child interest and </w:t>
            </w:r>
            <w:r w:rsidRPr="00900E5C">
              <w:rPr>
                <w:rFonts w:asciiTheme="majorHAnsi" w:eastAsia="Handlee" w:hAnsiTheme="majorHAnsi" w:cstheme="majorHAnsi"/>
                <w:b/>
              </w:rPr>
              <w:lastRenderedPageBreak/>
              <w:t>events.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lastRenderedPageBreak/>
              <w:t>All about me bags:</w:t>
            </w:r>
            <w:r w:rsidRPr="00900E5C">
              <w:rPr>
                <w:rFonts w:asciiTheme="majorHAnsi" w:eastAsia="Handlee" w:hAnsiTheme="majorHAnsi" w:cstheme="majorHAnsi"/>
              </w:rPr>
              <w:t xml:space="preserve"> children to bring small bags into school containing a family photo, some items of importance or things from a </w:t>
            </w:r>
            <w:r w:rsidRPr="00900E5C">
              <w:rPr>
                <w:rFonts w:asciiTheme="majorHAnsi" w:eastAsia="Handlee" w:hAnsiTheme="majorHAnsi" w:cstheme="majorHAnsi"/>
              </w:rPr>
              <w:lastRenderedPageBreak/>
              <w:t xml:space="preserve">family event etc.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Small talk groups to discuss contents.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>Our families:</w:t>
            </w:r>
            <w:r w:rsidRPr="00900E5C">
              <w:rPr>
                <w:rFonts w:asciiTheme="majorHAnsi" w:eastAsia="Handlee" w:hAnsiTheme="majorHAnsi" w:cstheme="majorHAnsi"/>
              </w:rPr>
              <w:t xml:space="preserve"> naming members of my family and talking about them.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Looking at / comparing different families in stories.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Creating a Family Tree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>Ourselves: what makes me special?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How have I changed? (from when I was a baby to what I am now, things I can do now – timeline).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Becoming aware of the ‘past’ by linking it to our family (events / older members </w:t>
            </w:r>
            <w:r w:rsidRPr="00900E5C">
              <w:rPr>
                <w:rFonts w:asciiTheme="majorHAnsi" w:eastAsia="Handlee" w:hAnsiTheme="majorHAnsi" w:cstheme="majorHAnsi"/>
              </w:rPr>
              <w:lastRenderedPageBreak/>
              <w:t xml:space="preserve">of family) and stories we are reading: </w:t>
            </w:r>
            <w:proofErr w:type="spellStart"/>
            <w:r w:rsidRPr="00900E5C">
              <w:rPr>
                <w:rFonts w:asciiTheme="majorHAnsi" w:eastAsia="Handlee" w:hAnsiTheme="majorHAnsi" w:cstheme="majorHAnsi"/>
              </w:rPr>
              <w:t>eg.</w:t>
            </w:r>
            <w:proofErr w:type="spellEnd"/>
            <w:r w:rsidRPr="00900E5C">
              <w:rPr>
                <w:rFonts w:asciiTheme="majorHAnsi" w:eastAsia="Handlee" w:hAnsiTheme="majorHAnsi" w:cstheme="majorHAnsi"/>
              </w:rPr>
              <w:t xml:space="preserve"> Whale Song, the young girl is living with her grandparents, who have old black and white photos. Noticing and talking about what they notice in old photos.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>Seasons / outdoors: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Autumn changes and features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Leaf study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Mud Kitchen investigation.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>Washing hands:</w:t>
            </w:r>
            <w:r w:rsidRPr="00900E5C">
              <w:rPr>
                <w:rFonts w:asciiTheme="majorHAnsi" w:eastAsia="Handlee" w:hAnsiTheme="majorHAnsi" w:cstheme="majorHAnsi"/>
              </w:rPr>
              <w:t xml:space="preserve"> Hand germs experiment (bread test)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Exploring cornflour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 xml:space="preserve">Where in the world: our local </w:t>
            </w:r>
            <w:proofErr w:type="gramStart"/>
            <w:r w:rsidRPr="00900E5C">
              <w:rPr>
                <w:rFonts w:asciiTheme="majorHAnsi" w:eastAsia="Handlee" w:hAnsiTheme="majorHAnsi" w:cstheme="majorHAnsi"/>
                <w:b/>
              </w:rPr>
              <w:lastRenderedPageBreak/>
              <w:t>community:</w:t>
            </w:r>
            <w:proofErr w:type="gramEnd"/>
            <w:r w:rsidRPr="00900E5C">
              <w:rPr>
                <w:rFonts w:asciiTheme="majorHAnsi" w:eastAsia="Handlee" w:hAnsiTheme="majorHAnsi" w:cstheme="majorHAnsi"/>
                <w:b/>
              </w:rPr>
              <w:t xml:space="preserve">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Tour of the school, naming areas of the school and important people and their roles at school.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>Where in the World: Our Local community:</w:t>
            </w:r>
            <w:r w:rsidRPr="00900E5C">
              <w:rPr>
                <w:rFonts w:asciiTheme="majorHAnsi" w:eastAsia="Handlee" w:hAnsiTheme="majorHAnsi" w:cstheme="majorHAnsi"/>
              </w:rPr>
              <w:t xml:space="preserve"> Houses and homes, what our house looks like, naming different types of house, local walk and looking at the houses and some simple features of our local area.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Looking at houses that children live in around the world.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>Exploring and testing materials: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Three Little Pigs: </w:t>
            </w:r>
            <w:r w:rsidRPr="00900E5C">
              <w:rPr>
                <w:rFonts w:asciiTheme="majorHAnsi" w:eastAsia="Handlee" w:hAnsiTheme="majorHAnsi" w:cstheme="majorHAnsi"/>
              </w:rPr>
              <w:lastRenderedPageBreak/>
              <w:t>exploring building materials. Which material will not blow down?</w:t>
            </w:r>
          </w:p>
        </w:tc>
        <w:tc>
          <w:tcPr>
            <w:tcW w:w="19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lastRenderedPageBreak/>
              <w:t>Our Local community:</w:t>
            </w:r>
            <w:r w:rsidRPr="00900E5C">
              <w:rPr>
                <w:rFonts w:asciiTheme="majorHAnsi" w:eastAsia="Handlee" w:hAnsiTheme="majorHAnsi" w:cstheme="majorHAnsi"/>
              </w:rPr>
              <w:t xml:space="preserve"> people in my local area that have important roles (firefighters, NHS, shop workers etc). The jobs that people do around </w:t>
            </w:r>
            <w:r w:rsidRPr="00900E5C">
              <w:rPr>
                <w:rFonts w:asciiTheme="majorHAnsi" w:eastAsia="Handlee" w:hAnsiTheme="majorHAnsi" w:cstheme="majorHAnsi"/>
              </w:rPr>
              <w:lastRenderedPageBreak/>
              <w:t xml:space="preserve">me – my parents etc.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>Cooking:</w:t>
            </w:r>
            <w:r w:rsidRPr="00900E5C">
              <w:rPr>
                <w:rFonts w:asciiTheme="majorHAnsi" w:eastAsia="Handlee" w:hAnsiTheme="majorHAnsi" w:cstheme="majorHAnsi"/>
              </w:rPr>
              <w:t xml:space="preserve"> </w:t>
            </w:r>
            <w:r w:rsidRPr="00900E5C">
              <w:rPr>
                <w:rFonts w:asciiTheme="majorHAnsi" w:eastAsia="Handlee" w:hAnsiTheme="majorHAnsi" w:cstheme="majorHAnsi"/>
                <w:b/>
              </w:rPr>
              <w:t xml:space="preserve">How do people celebrate through food?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-melting chocolate.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-exploring what is growing in autumn in our local allotment.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-Diwali food tasting.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>Seasonal Timeline: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-What season is it?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>(weather / seasonal change / celebrations)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-My birthday/ how have I changed / comparing myself to other members of my family.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 xml:space="preserve">Where in the World: What are we celebrating in Leicester: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Halloween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Bonfire night -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Fire / Sparkler safety.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lastRenderedPageBreak/>
              <w:t xml:space="preserve">Diwali – dancing and clothing.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>Christmas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>Do we all celebrate these events? Special events celebrated in your family.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>Outdoors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>Studying different leaves, twigs and other found objects.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Exploring Toys of the past and creating an exhibition of inventions. </w:t>
            </w:r>
          </w:p>
        </w:tc>
        <w:tc>
          <w:tcPr>
            <w:tcW w:w="19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lastRenderedPageBreak/>
              <w:t>Winter weather changes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Studying frost, snow, ice.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Ice experiment: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How can we make ice?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How can we melt </w:t>
            </w:r>
            <w:r w:rsidRPr="00900E5C">
              <w:rPr>
                <w:rFonts w:asciiTheme="majorHAnsi" w:eastAsia="Handlee" w:hAnsiTheme="majorHAnsi" w:cstheme="majorHAnsi"/>
              </w:rPr>
              <w:lastRenderedPageBreak/>
              <w:t>ice the quickest</w:t>
            </w:r>
            <w:proofErr w:type="gramStart"/>
            <w:r w:rsidRPr="00900E5C">
              <w:rPr>
                <w:rFonts w:asciiTheme="majorHAnsi" w:eastAsia="Handlee" w:hAnsiTheme="majorHAnsi" w:cstheme="majorHAnsi"/>
              </w:rPr>
              <w:t>? .</w:t>
            </w:r>
            <w:proofErr w:type="gramEnd"/>
            <w:r w:rsidRPr="00900E5C">
              <w:rPr>
                <w:rFonts w:asciiTheme="majorHAnsi" w:eastAsia="Handlee" w:hAnsiTheme="majorHAnsi" w:cstheme="majorHAnsi"/>
              </w:rPr>
              <w:t xml:space="preserve">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Washing clothes without a wash machine (Mrs </w:t>
            </w:r>
            <w:proofErr w:type="spellStart"/>
            <w:r w:rsidRPr="00900E5C">
              <w:rPr>
                <w:rFonts w:asciiTheme="majorHAnsi" w:eastAsia="Handlee" w:hAnsiTheme="majorHAnsi" w:cstheme="majorHAnsi"/>
              </w:rPr>
              <w:t>Mopple</w:t>
            </w:r>
            <w:proofErr w:type="spellEnd"/>
            <w:r w:rsidRPr="00900E5C">
              <w:rPr>
                <w:rFonts w:asciiTheme="majorHAnsi" w:eastAsia="Handlee" w:hAnsiTheme="majorHAnsi" w:cstheme="majorHAnsi"/>
              </w:rPr>
              <w:t xml:space="preserve">).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Growing a rainbow (ink colour)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>Rainbow experiment: skittles and warm water / cold water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Testing different 3D shapes on a ramp / extending to cars and difference surfaces.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Recycling / litter collecting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>Maps of local area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Local buildings / statues / areas of importance 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lastRenderedPageBreak/>
              <w:t>Gravity: Rocket launching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Thrust: Bottle cap experiment. 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Easter / spring changes (new life)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People of the past: </w:t>
            </w:r>
            <w:r w:rsidRPr="00900E5C">
              <w:rPr>
                <w:rFonts w:asciiTheme="majorHAnsi" w:eastAsia="Handlee" w:hAnsiTheme="majorHAnsi" w:cstheme="majorHAnsi"/>
              </w:rPr>
              <w:lastRenderedPageBreak/>
              <w:t>Jesus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Planting: </w:t>
            </w:r>
            <w:proofErr w:type="spellStart"/>
            <w:r w:rsidRPr="00900E5C">
              <w:rPr>
                <w:rFonts w:asciiTheme="majorHAnsi" w:eastAsia="Handlee" w:hAnsiTheme="majorHAnsi" w:cstheme="majorHAnsi"/>
              </w:rPr>
              <w:t>regrowing</w:t>
            </w:r>
            <w:proofErr w:type="spellEnd"/>
            <w:r w:rsidRPr="00900E5C">
              <w:rPr>
                <w:rFonts w:asciiTheme="majorHAnsi" w:eastAsia="Handlee" w:hAnsiTheme="majorHAnsi" w:cstheme="majorHAnsi"/>
              </w:rPr>
              <w:t xml:space="preserve"> vegetables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Where do we live?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Map of the United Kingdom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</w:tc>
        <w:tc>
          <w:tcPr>
            <w:tcW w:w="19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lastRenderedPageBreak/>
              <w:t>The needs of a plant experiment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Growing plants / flowers: sunflower competition, growing a bean in a bag.  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lastRenderedPageBreak/>
              <w:t>Drawing plants and flowers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The effects of exercise on our body 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Where do we live? 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lastRenderedPageBreak/>
              <w:t xml:space="preserve">Building and investigating a bug hotel 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Life cycle: Growing </w:t>
            </w:r>
            <w:r w:rsidRPr="00900E5C">
              <w:rPr>
                <w:rFonts w:asciiTheme="majorHAnsi" w:eastAsia="Handlee" w:hAnsiTheme="majorHAnsi" w:cstheme="majorHAnsi"/>
                <w:b/>
                <w:color w:val="38761D"/>
              </w:rPr>
              <w:t>Butterflies from caterpillars</w:t>
            </w:r>
            <w:r w:rsidRPr="00900E5C">
              <w:rPr>
                <w:rFonts w:asciiTheme="majorHAnsi" w:eastAsia="Handlee" w:hAnsiTheme="majorHAnsi" w:cstheme="majorHAnsi"/>
              </w:rPr>
              <w:t xml:space="preserve"> / frog life cycle 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lastRenderedPageBreak/>
              <w:t xml:space="preserve">Different transport: 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>Design your own transport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Balloon powered cars / rockets. 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Investigating shadows  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>Make a boat that floats (Pirates)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Dinosaur dig! 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</w:tc>
      </w:tr>
      <w:tr w:rsidR="004121A0" w:rsidRPr="00900E5C" w:rsidTr="003138CE">
        <w:tc>
          <w:tcPr>
            <w:tcW w:w="2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A0" w:rsidRPr="00900E5C" w:rsidRDefault="004121A0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lastRenderedPageBreak/>
              <w:t xml:space="preserve">EAD: Nursery termly goals </w:t>
            </w:r>
          </w:p>
        </w:tc>
        <w:tc>
          <w:tcPr>
            <w:tcW w:w="37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A0" w:rsidRPr="00900E5C" w:rsidRDefault="004121A0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 can </w:t>
            </w:r>
            <w:r w:rsidRPr="00900E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explore</w:t>
            </w: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art materials for </w:t>
            </w:r>
            <w:proofErr w:type="gramStart"/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large and small scale</w:t>
            </w:r>
            <w:proofErr w:type="gramEnd"/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art e.g. junk modelling, what can they do with a box?</w:t>
            </w:r>
          </w:p>
          <w:p w:rsidR="004121A0" w:rsidRPr="00900E5C" w:rsidRDefault="004121A0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4121A0" w:rsidRPr="00900E5C" w:rsidRDefault="004121A0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draw a circle and a line</w:t>
            </w:r>
          </w:p>
          <w:p w:rsidR="004121A0" w:rsidRPr="00900E5C" w:rsidRDefault="004121A0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4121A0" w:rsidRPr="00900E5C" w:rsidRDefault="004121A0" w:rsidP="004121A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express my ideas through pretend play</w:t>
            </w:r>
          </w:p>
          <w:p w:rsidR="004121A0" w:rsidRPr="00900E5C" w:rsidRDefault="004121A0" w:rsidP="004121A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e.g. move the dinosaurs and make a roar sound</w:t>
            </w:r>
          </w:p>
          <w:p w:rsidR="004121A0" w:rsidRPr="00900E5C" w:rsidRDefault="004121A0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4121A0" w:rsidRPr="00900E5C" w:rsidRDefault="004121A0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use different art materials and talk about my ideas and what I have made.</w:t>
            </w:r>
          </w:p>
          <w:p w:rsidR="004121A0" w:rsidRPr="00900E5C" w:rsidRDefault="004121A0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4121A0" w:rsidRPr="00900E5C" w:rsidRDefault="004121A0">
            <w:pPr>
              <w:widowControl w:val="0"/>
              <w:spacing w:line="240" w:lineRule="auto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 can create closed shapes with continuous lines and begin to use these shapes to represent objects </w:t>
            </w:r>
            <w:r w:rsidRPr="00900E5C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e.g. a person, house</w:t>
            </w:r>
          </w:p>
          <w:p w:rsidR="004121A0" w:rsidRPr="00900E5C" w:rsidRDefault="004121A0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4121A0" w:rsidRPr="00900E5C" w:rsidRDefault="004121A0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engage in simple pretend play, using some objects to represent others</w:t>
            </w:r>
          </w:p>
        </w:tc>
        <w:tc>
          <w:tcPr>
            <w:tcW w:w="3013" w:type="dxa"/>
            <w:gridSpan w:val="3"/>
            <w:shd w:val="clear" w:color="auto" w:fill="auto"/>
          </w:tcPr>
          <w:p w:rsidR="004121A0" w:rsidRPr="004121A0" w:rsidRDefault="004121A0" w:rsidP="004121A0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121A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 can use self- chosen materials to create my own ideas </w:t>
            </w:r>
          </w:p>
          <w:p w:rsidR="004121A0" w:rsidRPr="004121A0" w:rsidRDefault="004121A0" w:rsidP="004121A0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4121A0" w:rsidRPr="004121A0" w:rsidRDefault="004121A0" w:rsidP="004121A0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121A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 can explore colour mixing</w:t>
            </w:r>
          </w:p>
          <w:p w:rsidR="004121A0" w:rsidRPr="00900E5C" w:rsidRDefault="004121A0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4121A0" w:rsidRPr="004121A0" w:rsidRDefault="004121A0" w:rsidP="004121A0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121A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 can add some detail to my drawings</w:t>
            </w:r>
          </w:p>
          <w:p w:rsidR="004121A0" w:rsidRPr="00900E5C" w:rsidRDefault="004121A0" w:rsidP="004121A0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900E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e</w:t>
            </w:r>
            <w:r w:rsidRPr="00900E5C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  <w:t>.g. the features on a face.</w:t>
            </w:r>
          </w:p>
          <w:p w:rsidR="004121A0" w:rsidRPr="00900E5C" w:rsidRDefault="004121A0" w:rsidP="004121A0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4121A0" w:rsidRPr="00900E5C" w:rsidRDefault="004121A0" w:rsidP="004121A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use the small world toys imaginatively </w:t>
            </w:r>
          </w:p>
          <w:p w:rsidR="004121A0" w:rsidRPr="00900E5C" w:rsidRDefault="004121A0" w:rsidP="004121A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e.g. animal sets, dolls houses</w:t>
            </w:r>
          </w:p>
          <w:p w:rsidR="004121A0" w:rsidRPr="00900E5C" w:rsidRDefault="004121A0" w:rsidP="004121A0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</w:tc>
        <w:tc>
          <w:tcPr>
            <w:tcW w:w="3013" w:type="dxa"/>
            <w:gridSpan w:val="2"/>
            <w:shd w:val="clear" w:color="auto" w:fill="auto"/>
          </w:tcPr>
          <w:p w:rsidR="004121A0" w:rsidRPr="004121A0" w:rsidRDefault="004121A0" w:rsidP="004121A0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121A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 can use a range of art materials, joining things together for a purpose</w:t>
            </w:r>
          </w:p>
          <w:p w:rsidR="004121A0" w:rsidRPr="004121A0" w:rsidRDefault="004121A0" w:rsidP="004121A0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4121A0" w:rsidRPr="004121A0" w:rsidRDefault="004121A0" w:rsidP="004121A0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121A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 can explore the work of an artist and begin to think about how my work is similar to theirs</w:t>
            </w:r>
            <w:r w:rsidRPr="00900E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. </w:t>
            </w:r>
          </w:p>
          <w:p w:rsidR="004121A0" w:rsidRPr="004121A0" w:rsidRDefault="004121A0" w:rsidP="004121A0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4121A0" w:rsidRPr="004121A0" w:rsidRDefault="004121A0" w:rsidP="004121A0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121A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 can use colour mixing purposefully.</w:t>
            </w:r>
          </w:p>
          <w:p w:rsidR="004121A0" w:rsidRPr="00900E5C" w:rsidRDefault="004121A0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4121A0" w:rsidRPr="00900E5C" w:rsidRDefault="004121A0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4121A0" w:rsidRPr="00900E5C" w:rsidRDefault="004121A0" w:rsidP="004121A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draw from my imagination and observation </w:t>
            </w:r>
          </w:p>
          <w:p w:rsidR="004121A0" w:rsidRPr="00900E5C" w:rsidRDefault="004121A0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4121A0" w:rsidRPr="00900E5C" w:rsidRDefault="004121A0" w:rsidP="004121A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start to develop my own stories linked to what I know through role &amp; small world play</w:t>
            </w:r>
          </w:p>
          <w:p w:rsidR="004121A0" w:rsidRPr="00900E5C" w:rsidRDefault="004121A0" w:rsidP="004121A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e.g. home corner, mud kitchen, construction sets (build a zoo)</w:t>
            </w:r>
          </w:p>
          <w:p w:rsidR="004121A0" w:rsidRPr="00900E5C" w:rsidRDefault="004121A0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4121A0" w:rsidRPr="00900E5C" w:rsidRDefault="004121A0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4121A0" w:rsidRPr="00900E5C" w:rsidRDefault="004121A0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</w:tc>
      </w:tr>
      <w:tr w:rsidR="004121A0" w:rsidRPr="00900E5C" w:rsidTr="003138CE">
        <w:tc>
          <w:tcPr>
            <w:tcW w:w="2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A0" w:rsidRPr="00900E5C" w:rsidRDefault="004121A0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 xml:space="preserve">EAD: Reception termly goals </w:t>
            </w:r>
          </w:p>
        </w:tc>
        <w:tc>
          <w:tcPr>
            <w:tcW w:w="37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A0" w:rsidRPr="004121A0" w:rsidRDefault="004121A0" w:rsidP="004121A0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121A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I can explore art materials </w:t>
            </w:r>
            <w:proofErr w:type="spellStart"/>
            <w:r w:rsidRPr="004121A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e.g</w:t>
            </w:r>
            <w:proofErr w:type="spellEnd"/>
            <w:r w:rsidRPr="004121A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paint, </w:t>
            </w:r>
            <w:proofErr w:type="gramStart"/>
            <w:r w:rsidRPr="004121A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crayons,  sticking</w:t>
            </w:r>
            <w:proofErr w:type="gramEnd"/>
            <w:r w:rsidRPr="004121A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collage</w:t>
            </w:r>
          </w:p>
          <w:p w:rsidR="004121A0" w:rsidRPr="004121A0" w:rsidRDefault="004121A0" w:rsidP="004121A0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4121A0" w:rsidRPr="004121A0" w:rsidRDefault="004121A0" w:rsidP="004121A0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121A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 can explore colour mixing freely</w:t>
            </w:r>
          </w:p>
          <w:p w:rsidR="004121A0" w:rsidRPr="00900E5C" w:rsidRDefault="004121A0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4121A0" w:rsidRPr="00900E5C" w:rsidRDefault="004121A0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develop my own ideas for art and start to talk about them (with adult support)</w:t>
            </w:r>
          </w:p>
          <w:p w:rsidR="004121A0" w:rsidRPr="00900E5C" w:rsidRDefault="004121A0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4121A0" w:rsidRPr="00900E5C" w:rsidRDefault="004121A0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am using my imagination in play to help me role play and create small world set ups.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121A0" w:rsidRPr="004121A0" w:rsidRDefault="004121A0" w:rsidP="004121A0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121A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lastRenderedPageBreak/>
              <w:t>I can select my own art and design materials to create with</w:t>
            </w:r>
          </w:p>
          <w:p w:rsidR="004121A0" w:rsidRPr="004121A0" w:rsidRDefault="004121A0" w:rsidP="004121A0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4121A0" w:rsidRPr="00900E5C" w:rsidRDefault="004121A0" w:rsidP="004121A0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121A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 can start to join materials together</w:t>
            </w:r>
            <w:r w:rsidRPr="00900E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. </w:t>
            </w:r>
          </w:p>
          <w:p w:rsidR="004121A0" w:rsidRPr="00900E5C" w:rsidRDefault="004121A0" w:rsidP="004121A0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4121A0" w:rsidRPr="00900E5C" w:rsidRDefault="004121A0" w:rsidP="004121A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tell others what my artwork is and signal key parts e.g. this is mummy, this is her hair etc.</w:t>
            </w:r>
          </w:p>
          <w:p w:rsidR="004121A0" w:rsidRPr="00900E5C" w:rsidRDefault="004121A0" w:rsidP="004121A0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4121A0" w:rsidRPr="00900E5C" w:rsidRDefault="004121A0" w:rsidP="004121A0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am starting to recreate familiar stories (with adult support)</w:t>
            </w:r>
          </w:p>
          <w:p w:rsidR="004121A0" w:rsidRPr="00900E5C" w:rsidRDefault="004121A0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4121A0" w:rsidRPr="00900E5C" w:rsidRDefault="004121A0" w:rsidP="004121A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retell familiar stories with my friends and adults (small world/ role play)</w:t>
            </w:r>
          </w:p>
          <w:p w:rsidR="004121A0" w:rsidRPr="00900E5C" w:rsidRDefault="004121A0" w:rsidP="004121A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role play imaginary scenarios linked to experiences</w:t>
            </w:r>
          </w:p>
          <w:p w:rsidR="004121A0" w:rsidRPr="00900E5C" w:rsidRDefault="004121A0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4121A0" w:rsidRPr="00900E5C" w:rsidRDefault="004121A0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know some popular songs and can sing them supported by an adult</w:t>
            </w:r>
          </w:p>
          <w:p w:rsidR="004121A0" w:rsidRPr="00900E5C" w:rsidRDefault="004121A0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4121A0" w:rsidRPr="00900E5C" w:rsidRDefault="004121A0" w:rsidP="004121A0">
            <w:pPr>
              <w:pStyle w:val="NormalWeb"/>
              <w:spacing w:after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 can sing with others and supported by an adult. </w:t>
            </w:r>
          </w:p>
          <w:p w:rsidR="004121A0" w:rsidRPr="00900E5C" w:rsidRDefault="004121A0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  <w:gridSpan w:val="3"/>
            <w:shd w:val="clear" w:color="auto" w:fill="auto"/>
          </w:tcPr>
          <w:p w:rsidR="004121A0" w:rsidRPr="00900E5C" w:rsidRDefault="004121A0" w:rsidP="004121A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 xml:space="preserve">I can use scissors and </w:t>
            </w:r>
            <w:proofErr w:type="gramStart"/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one handed</w:t>
            </w:r>
            <w:proofErr w:type="gramEnd"/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tools to create art safely and more accurately (playdough tools, paintbrushes etc.)</w:t>
            </w:r>
          </w:p>
          <w:p w:rsidR="004121A0" w:rsidRPr="00900E5C" w:rsidRDefault="004121A0" w:rsidP="004121A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I can explore different techniques e.g. collage, print, paint, to create art</w:t>
            </w:r>
          </w:p>
          <w:p w:rsidR="004121A0" w:rsidRPr="00900E5C" w:rsidRDefault="004121A0" w:rsidP="004121A0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:rsidR="004121A0" w:rsidRPr="00900E5C" w:rsidRDefault="004121A0" w:rsidP="004121A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talk about my artwork or designs- linked to some of the materials/ techniques I used</w:t>
            </w:r>
          </w:p>
          <w:p w:rsidR="004121A0" w:rsidRPr="00900E5C" w:rsidRDefault="004121A0" w:rsidP="004121A0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:rsidR="004121A0" w:rsidRPr="00900E5C" w:rsidRDefault="004121A0" w:rsidP="004121A0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:rsidR="004121A0" w:rsidRPr="00900E5C" w:rsidRDefault="004121A0" w:rsidP="004121A0">
            <w:pPr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use materials and props to retell stories and create imaginary situations linked to what I know.</w:t>
            </w:r>
          </w:p>
          <w:p w:rsidR="004121A0" w:rsidRPr="00900E5C" w:rsidRDefault="004121A0" w:rsidP="004121A0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:rsidR="004121A0" w:rsidRPr="00900E5C" w:rsidRDefault="004121A0" w:rsidP="004121A0">
            <w:pPr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 can begin to adapt well known stories and role play them with others. </w:t>
            </w:r>
          </w:p>
          <w:p w:rsidR="004121A0" w:rsidRPr="00900E5C" w:rsidRDefault="004121A0" w:rsidP="004121A0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:rsidR="004121A0" w:rsidRPr="00900E5C" w:rsidRDefault="004121A0" w:rsidP="004121A0">
            <w:pPr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sing well known songs in a group or alone and match the pitch and melody</w:t>
            </w:r>
          </w:p>
          <w:p w:rsidR="004121A0" w:rsidRPr="00900E5C" w:rsidRDefault="004121A0" w:rsidP="004121A0">
            <w:pPr>
              <w:spacing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</w:pPr>
          </w:p>
          <w:p w:rsidR="004121A0" w:rsidRPr="00900E5C" w:rsidRDefault="004121A0" w:rsidP="004121A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listen carefully to music and start to move to it</w:t>
            </w:r>
          </w:p>
          <w:p w:rsidR="004121A0" w:rsidRPr="00900E5C" w:rsidRDefault="004121A0" w:rsidP="004121A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join in with singing and dancing</w:t>
            </w:r>
          </w:p>
          <w:p w:rsidR="004121A0" w:rsidRPr="00900E5C" w:rsidRDefault="004121A0" w:rsidP="004121A0">
            <w:pPr>
              <w:spacing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</w:pPr>
          </w:p>
          <w:p w:rsidR="004121A0" w:rsidRPr="00900E5C" w:rsidRDefault="004121A0" w:rsidP="004121A0">
            <w:pPr>
              <w:spacing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shd w:val="clear" w:color="auto" w:fill="auto"/>
          </w:tcPr>
          <w:p w:rsidR="004121A0" w:rsidRPr="00900E5C" w:rsidRDefault="004121A0" w:rsidP="004121A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I can safely use tools e.g. scissors</w:t>
            </w:r>
          </w:p>
          <w:p w:rsidR="004121A0" w:rsidRPr="00900E5C" w:rsidRDefault="004121A0" w:rsidP="004121A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explore using materials and techniques</w:t>
            </w:r>
          </w:p>
          <w:p w:rsidR="004121A0" w:rsidRPr="00900E5C" w:rsidRDefault="004121A0" w:rsidP="004121A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I can design art/ a product thinking about colour, texture and function</w:t>
            </w:r>
          </w:p>
          <w:p w:rsidR="004121A0" w:rsidRPr="00900E5C" w:rsidRDefault="004121A0" w:rsidP="004121A0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:rsidR="004121A0" w:rsidRPr="00900E5C" w:rsidRDefault="004121A0" w:rsidP="004121A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explain what I have made</w:t>
            </w:r>
          </w:p>
          <w:p w:rsidR="004121A0" w:rsidRPr="00900E5C" w:rsidRDefault="004121A0" w:rsidP="004121A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talk about how I made it</w:t>
            </w:r>
          </w:p>
          <w:p w:rsidR="004121A0" w:rsidRPr="00900E5C" w:rsidRDefault="004121A0" w:rsidP="004121A0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:rsidR="004121A0" w:rsidRPr="00900E5C" w:rsidRDefault="004121A0" w:rsidP="004121A0">
            <w:pPr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 can use props and materials when I am role playing familiar stories. </w:t>
            </w:r>
          </w:p>
          <w:p w:rsidR="004121A0" w:rsidRPr="00900E5C" w:rsidRDefault="004121A0" w:rsidP="004121A0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:rsidR="004121A0" w:rsidRPr="00900E5C" w:rsidRDefault="004121A0" w:rsidP="004121A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adapt (changing parts) and recount narratives and stories with my friends and adults</w:t>
            </w:r>
          </w:p>
          <w:p w:rsidR="004121A0" w:rsidRPr="00900E5C" w:rsidRDefault="004121A0" w:rsidP="004121A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invent my own stories (in play and through taught session – helicopter stories)</w:t>
            </w:r>
          </w:p>
          <w:p w:rsidR="004121A0" w:rsidRPr="00900E5C" w:rsidRDefault="004121A0" w:rsidP="004121A0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:rsidR="004121A0" w:rsidRPr="00900E5C" w:rsidRDefault="004121A0" w:rsidP="004121A0">
            <w:pPr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 can sing well known nursery rhymes and songs by myself or </w:t>
            </w:r>
            <w:proofErr w:type="gramStart"/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in  a</w:t>
            </w:r>
            <w:proofErr w:type="gramEnd"/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small group</w:t>
            </w:r>
          </w:p>
          <w:p w:rsidR="004121A0" w:rsidRPr="00900E5C" w:rsidRDefault="004121A0" w:rsidP="004121A0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:rsidR="004121A0" w:rsidRPr="00900E5C" w:rsidRDefault="004121A0" w:rsidP="004121A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perform songs, rhymes, poems and stories alone and with others</w:t>
            </w:r>
          </w:p>
          <w:p w:rsidR="004121A0" w:rsidRPr="00900E5C" w:rsidRDefault="004121A0" w:rsidP="004121A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try to move in time with music</w:t>
            </w:r>
          </w:p>
          <w:p w:rsidR="004121A0" w:rsidRPr="00900E5C" w:rsidRDefault="004121A0" w:rsidP="004121A0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900E5C" w:rsidRPr="00900E5C" w:rsidTr="00C629CD">
        <w:tc>
          <w:tcPr>
            <w:tcW w:w="2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E5C" w:rsidRPr="00900E5C" w:rsidRDefault="00900E5C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lastRenderedPageBreak/>
              <w:t xml:space="preserve">Links to KS1 Readiness </w:t>
            </w:r>
          </w:p>
        </w:tc>
        <w:tc>
          <w:tcPr>
            <w:tcW w:w="1178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E5C" w:rsidRPr="00900E5C" w:rsidRDefault="00900E5C" w:rsidP="004121A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Using Materials</w:t>
            </w:r>
          </w:p>
          <w:p w:rsidR="00900E5C" w:rsidRPr="00900E5C" w:rsidRDefault="00900E5C" w:rsidP="00900E5C">
            <w:pPr>
              <w:numPr>
                <w:ilvl w:val="0"/>
                <w:numId w:val="31"/>
              </w:numPr>
              <w:spacing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Hold tools like pencils, paint brushes, scissors with increasing precision</w:t>
            </w:r>
          </w:p>
          <w:p w:rsidR="00900E5C" w:rsidRPr="00900E5C" w:rsidRDefault="00900E5C" w:rsidP="00900E5C">
            <w:pPr>
              <w:numPr>
                <w:ilvl w:val="0"/>
                <w:numId w:val="31"/>
              </w:numPr>
              <w:spacing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Experiment with using different </w:t>
            </w:r>
            <w:proofErr w:type="spellStart"/>
            <w:r w:rsidRPr="00900E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everyday</w:t>
            </w:r>
            <w:proofErr w:type="spellEnd"/>
            <w:r w:rsidRPr="00900E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and art materials to explore colour, texture and form</w:t>
            </w:r>
          </w:p>
          <w:p w:rsidR="00900E5C" w:rsidRPr="00900E5C" w:rsidRDefault="00900E5C" w:rsidP="004121A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Drawing, painting and sculpture </w:t>
            </w:r>
          </w:p>
          <w:p w:rsidR="00900E5C" w:rsidRPr="00900E5C" w:rsidRDefault="00900E5C" w:rsidP="00900E5C">
            <w:pPr>
              <w:numPr>
                <w:ilvl w:val="0"/>
                <w:numId w:val="32"/>
              </w:numPr>
              <w:spacing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To explore their ideas and imagination by creating drawings, paintings and sculptures.</w:t>
            </w:r>
          </w:p>
          <w:p w:rsidR="00900E5C" w:rsidRPr="00900E5C" w:rsidRDefault="00900E5C" w:rsidP="00900E5C">
            <w:pPr>
              <w:numPr>
                <w:ilvl w:val="0"/>
                <w:numId w:val="32"/>
              </w:numPr>
              <w:spacing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To explore creating designs and art work on a range of scales.</w:t>
            </w:r>
          </w:p>
          <w:p w:rsidR="00900E5C" w:rsidRPr="00900E5C" w:rsidRDefault="00900E5C" w:rsidP="004121A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Exploring techniques </w:t>
            </w:r>
          </w:p>
          <w:p w:rsidR="00900E5C" w:rsidRPr="00900E5C" w:rsidRDefault="00900E5C" w:rsidP="004121A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To explore a </w:t>
            </w:r>
            <w:proofErr w:type="gramStart"/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range techniques</w:t>
            </w:r>
            <w:proofErr w:type="gramEnd"/>
            <w:r w:rsidRPr="00900E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to draw, paint, print and sculpt to help them create art work.</w:t>
            </w:r>
          </w:p>
          <w:p w:rsidR="00900E5C" w:rsidRPr="00900E5C" w:rsidRDefault="00900E5C" w:rsidP="004121A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00E5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Comparing and evaluating work </w:t>
            </w:r>
          </w:p>
          <w:p w:rsidR="00900E5C" w:rsidRPr="00900E5C" w:rsidRDefault="00900E5C" w:rsidP="00900E5C">
            <w:pPr>
              <w:numPr>
                <w:ilvl w:val="0"/>
                <w:numId w:val="33"/>
              </w:numPr>
              <w:spacing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Recognising and exploring the colour, patterns and shapes in </w:t>
            </w:r>
            <w:proofErr w:type="gramStart"/>
            <w:r w:rsidRPr="00900E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other</w:t>
            </w:r>
            <w:proofErr w:type="gramEnd"/>
            <w:r w:rsidRPr="00900E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artist’s work.</w:t>
            </w:r>
          </w:p>
          <w:p w:rsidR="00900E5C" w:rsidRPr="00900E5C" w:rsidRDefault="00900E5C" w:rsidP="00900E5C">
            <w:pPr>
              <w:numPr>
                <w:ilvl w:val="0"/>
                <w:numId w:val="33"/>
              </w:numPr>
              <w:spacing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Expressing opinions and feelings in response to their own art work and other artist’s work.</w:t>
            </w:r>
          </w:p>
          <w:p w:rsidR="00900E5C" w:rsidRPr="00900E5C" w:rsidRDefault="00900E5C" w:rsidP="00900E5C">
            <w:pPr>
              <w:numPr>
                <w:ilvl w:val="0"/>
                <w:numId w:val="33"/>
              </w:numPr>
              <w:spacing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900E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Sharing their work with other people, talking about what they have created it.</w:t>
            </w:r>
          </w:p>
          <w:p w:rsidR="00900E5C" w:rsidRPr="00900E5C" w:rsidRDefault="00900E5C" w:rsidP="004121A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  <w:tr w:rsidR="001735DA" w:rsidRPr="00900E5C" w:rsidTr="004121A0">
        <w:tc>
          <w:tcPr>
            <w:tcW w:w="2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 xml:space="preserve">Nursery 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 xml:space="preserve">Expressive Arts and Design Experiences 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i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Exploring colours: Eric Carle- </w:t>
            </w:r>
            <w:r w:rsidRPr="00900E5C">
              <w:rPr>
                <w:rFonts w:asciiTheme="majorHAnsi" w:eastAsia="Handlee" w:hAnsiTheme="majorHAnsi" w:cstheme="majorHAnsi"/>
                <w:i/>
              </w:rPr>
              <w:t>Brown Bear, Brown Bear.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>Look at colours of the rainbow (spectrum)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i/>
              </w:rPr>
            </w:pPr>
            <w:r w:rsidRPr="00900E5C">
              <w:rPr>
                <w:rFonts w:asciiTheme="majorHAnsi" w:eastAsia="Handlee" w:hAnsiTheme="majorHAnsi" w:cstheme="majorHAnsi"/>
                <w:u w:val="single"/>
              </w:rPr>
              <w:t>Story</w:t>
            </w:r>
            <w:r w:rsidRPr="00900E5C">
              <w:rPr>
                <w:rFonts w:asciiTheme="majorHAnsi" w:eastAsia="Handlee" w:hAnsiTheme="majorHAnsi" w:cstheme="majorHAnsi"/>
              </w:rPr>
              <w:t xml:space="preserve">: </w:t>
            </w:r>
            <w:r w:rsidRPr="00900E5C">
              <w:rPr>
                <w:rFonts w:asciiTheme="majorHAnsi" w:eastAsia="Handlee" w:hAnsiTheme="majorHAnsi" w:cstheme="majorHAnsi"/>
                <w:i/>
              </w:rPr>
              <w:t>Elmer: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Look at Artist: </w:t>
            </w:r>
            <w:r w:rsidRPr="00900E5C">
              <w:rPr>
                <w:rFonts w:asciiTheme="majorHAnsi" w:eastAsia="Handlee" w:hAnsiTheme="majorHAnsi" w:cstheme="majorHAnsi"/>
                <w:b/>
              </w:rPr>
              <w:t>Paul Klee</w:t>
            </w:r>
            <w:r w:rsidRPr="00900E5C">
              <w:rPr>
                <w:rFonts w:asciiTheme="majorHAnsi" w:eastAsia="Handlee" w:hAnsiTheme="majorHAnsi" w:cstheme="majorHAnsi"/>
              </w:rPr>
              <w:t>: solid block work colour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 xml:space="preserve">This is Me!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>Look at skin colour and compare.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proofErr w:type="spellStart"/>
            <w:r w:rsidRPr="00900E5C">
              <w:rPr>
                <w:rFonts w:asciiTheme="majorHAnsi" w:eastAsia="Handlee" w:hAnsiTheme="majorHAnsi" w:cstheme="majorHAnsi"/>
                <w:b/>
              </w:rPr>
              <w:t xml:space="preserve">Self </w:t>
            </w:r>
            <w:proofErr w:type="gramStart"/>
            <w:r w:rsidRPr="00900E5C">
              <w:rPr>
                <w:rFonts w:asciiTheme="majorHAnsi" w:eastAsia="Handlee" w:hAnsiTheme="majorHAnsi" w:cstheme="majorHAnsi"/>
                <w:b/>
              </w:rPr>
              <w:t>portraits</w:t>
            </w:r>
            <w:proofErr w:type="spellEnd"/>
            <w:r w:rsidRPr="00900E5C">
              <w:rPr>
                <w:rFonts w:asciiTheme="majorHAnsi" w:eastAsia="Handlee" w:hAnsiTheme="majorHAnsi" w:cstheme="majorHAnsi"/>
                <w:b/>
              </w:rPr>
              <w:t>:-</w:t>
            </w:r>
            <w:proofErr w:type="gramEnd"/>
            <w:r w:rsidRPr="00900E5C">
              <w:rPr>
                <w:rFonts w:asciiTheme="majorHAnsi" w:eastAsia="Handlee" w:hAnsiTheme="majorHAnsi" w:cstheme="majorHAnsi"/>
              </w:rPr>
              <w:t xml:space="preserve"> </w:t>
            </w:r>
            <w:r w:rsidRPr="00900E5C">
              <w:rPr>
                <w:rFonts w:asciiTheme="majorHAnsi" w:eastAsia="Handlee" w:hAnsiTheme="majorHAnsi" w:cstheme="majorHAnsi"/>
              </w:rPr>
              <w:lastRenderedPageBreak/>
              <w:t>Paint or draw themselves:-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>Think about colour of skin, hair, eyes, lips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 xml:space="preserve">Explore materials and </w:t>
            </w:r>
            <w:proofErr w:type="gramStart"/>
            <w:r w:rsidRPr="00900E5C">
              <w:rPr>
                <w:rFonts w:asciiTheme="majorHAnsi" w:eastAsia="Handlee" w:hAnsiTheme="majorHAnsi" w:cstheme="majorHAnsi"/>
                <w:b/>
              </w:rPr>
              <w:t>textures</w:t>
            </w:r>
            <w:r w:rsidRPr="00900E5C">
              <w:rPr>
                <w:rFonts w:asciiTheme="majorHAnsi" w:eastAsia="Handlee" w:hAnsiTheme="majorHAnsi" w:cstheme="majorHAnsi"/>
              </w:rPr>
              <w:t>:-</w:t>
            </w:r>
            <w:proofErr w:type="gramEnd"/>
            <w:r w:rsidRPr="00900E5C">
              <w:rPr>
                <w:rFonts w:asciiTheme="majorHAnsi" w:eastAsia="Handlee" w:hAnsiTheme="majorHAnsi" w:cstheme="majorHAnsi"/>
              </w:rPr>
              <w:t xml:space="preserve"> Use of salt; shaving foam; lentils, cornflour; slime, gloop in </w:t>
            </w:r>
            <w:proofErr w:type="spellStart"/>
            <w:r w:rsidRPr="00900E5C">
              <w:rPr>
                <w:rFonts w:asciiTheme="majorHAnsi" w:eastAsia="Handlee" w:hAnsiTheme="majorHAnsi" w:cstheme="majorHAnsi"/>
              </w:rPr>
              <w:t>Tuf</w:t>
            </w:r>
            <w:proofErr w:type="spellEnd"/>
            <w:r w:rsidRPr="00900E5C">
              <w:rPr>
                <w:rFonts w:asciiTheme="majorHAnsi" w:eastAsia="Handlee" w:hAnsiTheme="majorHAnsi" w:cstheme="majorHAnsi"/>
              </w:rPr>
              <w:t xml:space="preserve"> spot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 </w:t>
            </w:r>
            <w:r w:rsidRPr="00900E5C">
              <w:rPr>
                <w:rFonts w:asciiTheme="majorHAnsi" w:eastAsia="Handlee" w:hAnsiTheme="majorHAnsi" w:cstheme="majorHAnsi"/>
                <w:b/>
              </w:rPr>
              <w:t xml:space="preserve">Explore different painting </w:t>
            </w:r>
            <w:proofErr w:type="gramStart"/>
            <w:r w:rsidRPr="00900E5C">
              <w:rPr>
                <w:rFonts w:asciiTheme="majorHAnsi" w:eastAsia="Handlee" w:hAnsiTheme="majorHAnsi" w:cstheme="majorHAnsi"/>
                <w:b/>
              </w:rPr>
              <w:t>techniques:-</w:t>
            </w:r>
            <w:proofErr w:type="gramEnd"/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>Bubble; sponge; marble; blow; splatter; string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</w:tc>
        <w:tc>
          <w:tcPr>
            <w:tcW w:w="19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proofErr w:type="gramStart"/>
            <w:r w:rsidRPr="00900E5C">
              <w:rPr>
                <w:rFonts w:asciiTheme="majorHAnsi" w:eastAsia="Handlee" w:hAnsiTheme="majorHAnsi" w:cstheme="majorHAnsi"/>
                <w:b/>
              </w:rPr>
              <w:lastRenderedPageBreak/>
              <w:t>Celebrations:-</w:t>
            </w:r>
            <w:proofErr w:type="gramEnd"/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Harvest: Printing </w:t>
            </w:r>
            <w:proofErr w:type="gramStart"/>
            <w:r w:rsidRPr="00900E5C">
              <w:rPr>
                <w:rFonts w:asciiTheme="majorHAnsi" w:eastAsia="Handlee" w:hAnsiTheme="majorHAnsi" w:cstheme="majorHAnsi"/>
              </w:rPr>
              <w:t>techniques:-</w:t>
            </w:r>
            <w:proofErr w:type="gramEnd"/>
            <w:r w:rsidRPr="00900E5C">
              <w:rPr>
                <w:rFonts w:asciiTheme="majorHAnsi" w:eastAsia="Handlee" w:hAnsiTheme="majorHAnsi" w:cstheme="majorHAnsi"/>
              </w:rPr>
              <w:t xml:space="preserve"> Fruit and Vegetables.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  <w:u w:val="single"/>
              </w:rPr>
              <w:t>Make fruit Salad:</w:t>
            </w:r>
            <w:r w:rsidRPr="00900E5C">
              <w:rPr>
                <w:rFonts w:asciiTheme="majorHAnsi" w:eastAsia="Handlee" w:hAnsiTheme="majorHAnsi" w:cstheme="majorHAnsi"/>
              </w:rPr>
              <w:t xml:space="preserve"> Tools to chop and cut.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u w:val="single"/>
              </w:rPr>
              <w:t>Bonfire Night:</w:t>
            </w:r>
            <w:r w:rsidRPr="00900E5C">
              <w:rPr>
                <w:rFonts w:asciiTheme="majorHAnsi" w:eastAsia="Handlee" w:hAnsiTheme="majorHAnsi" w:cstheme="majorHAnsi"/>
              </w:rPr>
              <w:t xml:space="preserve"> </w:t>
            </w:r>
            <w:r w:rsidRPr="00900E5C">
              <w:rPr>
                <w:rFonts w:asciiTheme="majorHAnsi" w:eastAsia="Handlee" w:hAnsiTheme="majorHAnsi" w:cstheme="majorHAnsi"/>
                <w:b/>
              </w:rPr>
              <w:t>Warm colours: Red, yellow, orange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proofErr w:type="gramStart"/>
            <w:r w:rsidRPr="00900E5C">
              <w:rPr>
                <w:rFonts w:asciiTheme="majorHAnsi" w:eastAsia="Handlee" w:hAnsiTheme="majorHAnsi" w:cstheme="majorHAnsi"/>
                <w:u w:val="single"/>
              </w:rPr>
              <w:t>Diwali:</w:t>
            </w:r>
            <w:r w:rsidRPr="00900E5C">
              <w:rPr>
                <w:rFonts w:asciiTheme="majorHAnsi" w:eastAsia="Handlee" w:hAnsiTheme="majorHAnsi" w:cstheme="majorHAnsi"/>
                <w:b/>
              </w:rPr>
              <w:t>-</w:t>
            </w:r>
            <w:proofErr w:type="gramEnd"/>
            <w:r w:rsidRPr="00900E5C">
              <w:rPr>
                <w:rFonts w:asciiTheme="majorHAnsi" w:eastAsia="Handlee" w:hAnsiTheme="majorHAnsi" w:cstheme="majorHAnsi"/>
                <w:b/>
              </w:rPr>
              <w:t xml:space="preserve"> Bright colours and glitter!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>Fireworks.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 xml:space="preserve">Explore materials and </w:t>
            </w:r>
            <w:proofErr w:type="gramStart"/>
            <w:r w:rsidRPr="00900E5C">
              <w:rPr>
                <w:rFonts w:asciiTheme="majorHAnsi" w:eastAsia="Handlee" w:hAnsiTheme="majorHAnsi" w:cstheme="majorHAnsi"/>
                <w:b/>
              </w:rPr>
              <w:t>textures</w:t>
            </w:r>
            <w:r w:rsidRPr="00900E5C">
              <w:rPr>
                <w:rFonts w:asciiTheme="majorHAnsi" w:eastAsia="Handlee" w:hAnsiTheme="majorHAnsi" w:cstheme="majorHAnsi"/>
              </w:rPr>
              <w:t>:-</w:t>
            </w:r>
            <w:proofErr w:type="gramEnd"/>
            <w:r w:rsidRPr="00900E5C">
              <w:rPr>
                <w:rFonts w:asciiTheme="majorHAnsi" w:eastAsia="Handlee" w:hAnsiTheme="majorHAnsi" w:cstheme="majorHAnsi"/>
              </w:rPr>
              <w:t xml:space="preserve"> Make Paper Divas </w:t>
            </w:r>
            <w:r w:rsidRPr="00900E5C">
              <w:rPr>
                <w:rFonts w:asciiTheme="majorHAnsi" w:eastAsia="Handlee" w:hAnsiTheme="majorHAnsi" w:cstheme="majorHAnsi"/>
              </w:rPr>
              <w:lastRenderedPageBreak/>
              <w:t>using cutting skills.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>Coloured sand and Rice to make Rangoli patterns.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>Make a Diwali card.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  <w:u w:val="single"/>
              </w:rPr>
            </w:pPr>
            <w:proofErr w:type="gramStart"/>
            <w:r w:rsidRPr="00900E5C">
              <w:rPr>
                <w:rFonts w:asciiTheme="majorHAnsi" w:eastAsia="Handlee" w:hAnsiTheme="majorHAnsi" w:cstheme="majorHAnsi"/>
                <w:b/>
                <w:u w:val="single"/>
              </w:rPr>
              <w:t>Christmas:-</w:t>
            </w:r>
            <w:proofErr w:type="gramEnd"/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proofErr w:type="gramStart"/>
            <w:r w:rsidRPr="00900E5C">
              <w:rPr>
                <w:rFonts w:asciiTheme="majorHAnsi" w:eastAsia="Handlee" w:hAnsiTheme="majorHAnsi" w:cstheme="majorHAnsi"/>
                <w:b/>
              </w:rPr>
              <w:t>Colours:-</w:t>
            </w:r>
            <w:proofErr w:type="gramEnd"/>
            <w:r w:rsidRPr="00900E5C">
              <w:rPr>
                <w:rFonts w:asciiTheme="majorHAnsi" w:eastAsia="Handlee" w:hAnsiTheme="majorHAnsi" w:cstheme="majorHAnsi"/>
                <w:b/>
              </w:rPr>
              <w:t xml:space="preserve"> Red and Green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>Make Tree decorations.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>Make a Christmas card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>Cooking:</w:t>
            </w:r>
            <w:r w:rsidRPr="00900E5C">
              <w:rPr>
                <w:rFonts w:asciiTheme="majorHAnsi" w:eastAsia="Handlee" w:hAnsiTheme="majorHAnsi" w:cstheme="majorHAnsi"/>
              </w:rPr>
              <w:t xml:space="preserve"> Christmas baubles biscuits: Use tools to mix icing and spread on biscuit.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</w:tc>
        <w:tc>
          <w:tcPr>
            <w:tcW w:w="19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lastRenderedPageBreak/>
              <w:t xml:space="preserve"> Look at different types of weather: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 xml:space="preserve">Ice and </w:t>
            </w:r>
            <w:proofErr w:type="gramStart"/>
            <w:r w:rsidRPr="00900E5C">
              <w:rPr>
                <w:rFonts w:asciiTheme="majorHAnsi" w:eastAsia="Handlee" w:hAnsiTheme="majorHAnsi" w:cstheme="majorHAnsi"/>
                <w:b/>
              </w:rPr>
              <w:t>Snow:-</w:t>
            </w:r>
            <w:proofErr w:type="gramEnd"/>
            <w:r w:rsidRPr="00900E5C">
              <w:rPr>
                <w:rFonts w:asciiTheme="majorHAnsi" w:eastAsia="Handlee" w:hAnsiTheme="majorHAnsi" w:cstheme="majorHAnsi"/>
                <w:b/>
              </w:rPr>
              <w:t xml:space="preserve">                               Colour</w:t>
            </w:r>
            <w:r w:rsidRPr="00900E5C">
              <w:rPr>
                <w:rFonts w:asciiTheme="majorHAnsi" w:eastAsia="Handlee" w:hAnsiTheme="majorHAnsi" w:cstheme="majorHAnsi"/>
              </w:rPr>
              <w:t>- Eric Carle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i/>
              </w:rPr>
              <w:t>Polar Bear, Polar Bear.</w:t>
            </w:r>
            <w:r w:rsidRPr="00900E5C">
              <w:rPr>
                <w:rFonts w:asciiTheme="majorHAnsi" w:eastAsia="Handlee" w:hAnsiTheme="majorHAnsi" w:cstheme="majorHAnsi"/>
              </w:rPr>
              <w:t xml:space="preserve"> Arctic (North and South Pole) </w:t>
            </w:r>
            <w:r w:rsidRPr="00900E5C">
              <w:rPr>
                <w:rFonts w:asciiTheme="majorHAnsi" w:eastAsia="Handlee" w:hAnsiTheme="majorHAnsi" w:cstheme="majorHAnsi"/>
                <w:b/>
              </w:rPr>
              <w:t>Cold colours:</w:t>
            </w:r>
            <w:r w:rsidRPr="00900E5C">
              <w:rPr>
                <w:rFonts w:asciiTheme="majorHAnsi" w:eastAsia="Handlee" w:hAnsiTheme="majorHAnsi" w:cstheme="majorHAnsi"/>
              </w:rPr>
              <w:t xml:space="preserve"> </w:t>
            </w:r>
            <w:r w:rsidRPr="00900E5C">
              <w:rPr>
                <w:rFonts w:asciiTheme="majorHAnsi" w:eastAsia="Handlee" w:hAnsiTheme="majorHAnsi" w:cstheme="majorHAnsi"/>
                <w:b/>
              </w:rPr>
              <w:t>White, Blue, Black.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 xml:space="preserve">Snowy </w:t>
            </w:r>
            <w:proofErr w:type="gramStart"/>
            <w:r w:rsidRPr="00900E5C">
              <w:rPr>
                <w:rFonts w:asciiTheme="majorHAnsi" w:eastAsia="Handlee" w:hAnsiTheme="majorHAnsi" w:cstheme="majorHAnsi"/>
                <w:b/>
              </w:rPr>
              <w:t>pictures:-</w:t>
            </w:r>
            <w:proofErr w:type="gramEnd"/>
            <w:r w:rsidRPr="00900E5C">
              <w:rPr>
                <w:rFonts w:asciiTheme="majorHAnsi" w:eastAsia="Handlee" w:hAnsiTheme="majorHAnsi" w:cstheme="majorHAnsi"/>
              </w:rPr>
              <w:t>White Chalks and black paper.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 xml:space="preserve">Penguins: </w:t>
            </w:r>
            <w:r w:rsidRPr="00900E5C">
              <w:rPr>
                <w:rFonts w:asciiTheme="majorHAnsi" w:eastAsia="Handlee" w:hAnsiTheme="majorHAnsi" w:cstheme="majorHAnsi"/>
              </w:rPr>
              <w:t>Paint an Emperor Penguin.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 xml:space="preserve">Use pencils to draw a Polar Bear/Penguin looking carefully at </w:t>
            </w:r>
            <w:r w:rsidRPr="00900E5C">
              <w:rPr>
                <w:rFonts w:asciiTheme="majorHAnsi" w:eastAsia="Handlee" w:hAnsiTheme="majorHAnsi" w:cstheme="majorHAnsi"/>
                <w:b/>
              </w:rPr>
              <w:lastRenderedPageBreak/>
              <w:t>features.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 xml:space="preserve">Clay: </w:t>
            </w:r>
            <w:r w:rsidRPr="00900E5C">
              <w:rPr>
                <w:rFonts w:asciiTheme="majorHAnsi" w:eastAsia="Handlee" w:hAnsiTheme="majorHAnsi" w:cstheme="majorHAnsi"/>
              </w:rPr>
              <w:t xml:space="preserve">Make a polar bear/ </w:t>
            </w:r>
            <w:proofErr w:type="gramStart"/>
            <w:r w:rsidRPr="00900E5C">
              <w:rPr>
                <w:rFonts w:asciiTheme="majorHAnsi" w:eastAsia="Handlee" w:hAnsiTheme="majorHAnsi" w:cstheme="majorHAnsi"/>
              </w:rPr>
              <w:t>penguin .</w:t>
            </w:r>
            <w:proofErr w:type="gramEnd"/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 xml:space="preserve">Cutting: </w:t>
            </w:r>
            <w:r w:rsidRPr="00900E5C">
              <w:rPr>
                <w:rFonts w:asciiTheme="majorHAnsi" w:eastAsia="Handlee" w:hAnsiTheme="majorHAnsi" w:cstheme="majorHAnsi"/>
              </w:rPr>
              <w:t>Make icicles and snowflakes out of paper.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lastRenderedPageBreak/>
              <w:t xml:space="preserve"> Weather: Clouds and </w:t>
            </w:r>
            <w:proofErr w:type="gramStart"/>
            <w:r w:rsidRPr="00900E5C">
              <w:rPr>
                <w:rFonts w:asciiTheme="majorHAnsi" w:eastAsia="Handlee" w:hAnsiTheme="majorHAnsi" w:cstheme="majorHAnsi"/>
                <w:b/>
              </w:rPr>
              <w:t>Rain :</w:t>
            </w:r>
            <w:proofErr w:type="gramEnd"/>
            <w:r w:rsidRPr="00900E5C">
              <w:rPr>
                <w:rFonts w:asciiTheme="majorHAnsi" w:eastAsia="Handlee" w:hAnsiTheme="majorHAnsi" w:cstheme="majorHAnsi"/>
                <w:b/>
              </w:rPr>
              <w:t>-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 xml:space="preserve">Techniques: </w:t>
            </w:r>
            <w:r w:rsidRPr="00900E5C">
              <w:rPr>
                <w:rFonts w:asciiTheme="majorHAnsi" w:eastAsia="Handlee" w:hAnsiTheme="majorHAnsi" w:cstheme="majorHAnsi"/>
              </w:rPr>
              <w:t>Wet Paper painting; Icing Sugar painting.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 xml:space="preserve">                                 Above the clouds and beyond! (SPACE)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>Splatter paint stars on black paper.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 xml:space="preserve"> Make Planets: </w:t>
            </w:r>
            <w:r w:rsidRPr="00900E5C">
              <w:rPr>
                <w:rFonts w:asciiTheme="majorHAnsi" w:eastAsia="Handlee" w:hAnsiTheme="majorHAnsi" w:cstheme="majorHAnsi"/>
              </w:rPr>
              <w:t>Papier Mache spheres; then paint.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 xml:space="preserve">Make rockets: </w:t>
            </w:r>
            <w:r w:rsidRPr="00900E5C">
              <w:rPr>
                <w:rFonts w:asciiTheme="majorHAnsi" w:eastAsia="Handlee" w:hAnsiTheme="majorHAnsi" w:cstheme="majorHAnsi"/>
              </w:rPr>
              <w:lastRenderedPageBreak/>
              <w:t>Boxes, tubes and other junk materials.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</w:p>
        </w:tc>
        <w:tc>
          <w:tcPr>
            <w:tcW w:w="19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proofErr w:type="gramStart"/>
            <w:r w:rsidRPr="00900E5C">
              <w:rPr>
                <w:rFonts w:asciiTheme="majorHAnsi" w:eastAsia="Handlee" w:hAnsiTheme="majorHAnsi" w:cstheme="majorHAnsi"/>
                <w:b/>
              </w:rPr>
              <w:lastRenderedPageBreak/>
              <w:t>Growing:-</w:t>
            </w:r>
            <w:proofErr w:type="gramEnd"/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>Look at ourselves and Plants: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Use Pastels to draw flowers, plants and seeds. (still life)  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                                  Use Paints + printing techniques for Veg and fruit grown in the school garden.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>Cooking: Make vegetable soup:</w:t>
            </w:r>
            <w:r w:rsidRPr="00900E5C">
              <w:rPr>
                <w:rFonts w:asciiTheme="majorHAnsi" w:eastAsia="Handlee" w:hAnsiTheme="majorHAnsi" w:cstheme="majorHAnsi"/>
              </w:rPr>
              <w:t xml:space="preserve"> use tools to chop; slice, peel, and cut.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 xml:space="preserve">Use different materials to make </w:t>
            </w:r>
            <w:r w:rsidRPr="00900E5C">
              <w:rPr>
                <w:rFonts w:asciiTheme="majorHAnsi" w:eastAsia="Handlee" w:hAnsiTheme="majorHAnsi" w:cstheme="majorHAnsi"/>
                <w:b/>
              </w:rPr>
              <w:lastRenderedPageBreak/>
              <w:t xml:space="preserve">Sunflowers: 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>(collage)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>Paper, cellophane, tissue, pipe-cleaners; sunflower seeds.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i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lastRenderedPageBreak/>
              <w:t xml:space="preserve">Exploring </w:t>
            </w:r>
            <w:proofErr w:type="gramStart"/>
            <w:r w:rsidRPr="00900E5C">
              <w:rPr>
                <w:rFonts w:asciiTheme="majorHAnsi" w:eastAsia="Handlee" w:hAnsiTheme="majorHAnsi" w:cstheme="majorHAnsi"/>
                <w:b/>
              </w:rPr>
              <w:t>colours  MINIBEASTS</w:t>
            </w:r>
            <w:proofErr w:type="gramEnd"/>
            <w:r w:rsidRPr="00900E5C">
              <w:rPr>
                <w:rFonts w:asciiTheme="majorHAnsi" w:eastAsia="Handlee" w:hAnsiTheme="majorHAnsi" w:cstheme="majorHAnsi"/>
                <w:b/>
              </w:rPr>
              <w:t>:</w:t>
            </w:r>
            <w:r w:rsidRPr="00900E5C">
              <w:rPr>
                <w:rFonts w:asciiTheme="majorHAnsi" w:eastAsia="Handlee" w:hAnsiTheme="majorHAnsi" w:cstheme="majorHAnsi"/>
              </w:rPr>
              <w:t xml:space="preserve"> Eric Carle - </w:t>
            </w:r>
            <w:r w:rsidRPr="00900E5C">
              <w:rPr>
                <w:rFonts w:asciiTheme="majorHAnsi" w:eastAsia="Handlee" w:hAnsiTheme="majorHAnsi" w:cstheme="majorHAnsi"/>
                <w:i/>
              </w:rPr>
              <w:t>Hungry Caterpillar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>Butterfly life cycle: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  <w:u w:val="single"/>
              </w:rPr>
              <w:t>Paint techniques:</w:t>
            </w:r>
            <w:r w:rsidRPr="00900E5C">
              <w:rPr>
                <w:rFonts w:asciiTheme="majorHAnsi" w:eastAsia="Handlee" w:hAnsiTheme="majorHAnsi" w:cstheme="majorHAnsi"/>
              </w:rPr>
              <w:t xml:space="preserve"> Butterfly painting.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  <w:u w:val="single"/>
              </w:rPr>
              <w:t>Cutting skills</w:t>
            </w:r>
            <w:r w:rsidRPr="00900E5C">
              <w:rPr>
                <w:rFonts w:asciiTheme="majorHAnsi" w:eastAsia="Handlee" w:hAnsiTheme="majorHAnsi" w:cstheme="majorHAnsi"/>
              </w:rPr>
              <w:t>: Make paper caterpillars out of Circles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>Cooking</w:t>
            </w:r>
            <w:r w:rsidRPr="00900E5C">
              <w:rPr>
                <w:rFonts w:asciiTheme="majorHAnsi" w:eastAsia="Handlee" w:hAnsiTheme="majorHAnsi" w:cstheme="majorHAnsi"/>
              </w:rPr>
              <w:t>: Make Circle Sandwiches (caterpillar) Use kitchen tools to spread and cut.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  <w:b/>
                <w:u w:val="single"/>
              </w:rPr>
              <w:t xml:space="preserve">Artist: Henri </w:t>
            </w:r>
            <w:r w:rsidRPr="00900E5C">
              <w:rPr>
                <w:rFonts w:asciiTheme="majorHAnsi" w:eastAsia="Handlee" w:hAnsiTheme="majorHAnsi" w:cstheme="majorHAnsi"/>
                <w:b/>
                <w:u w:val="single"/>
              </w:rPr>
              <w:lastRenderedPageBreak/>
              <w:t>Matisse –</w:t>
            </w:r>
            <w:r w:rsidRPr="00900E5C">
              <w:rPr>
                <w:rFonts w:asciiTheme="majorHAnsi" w:eastAsia="Handlee" w:hAnsiTheme="majorHAnsi" w:cstheme="majorHAnsi"/>
              </w:rPr>
              <w:t xml:space="preserve"> Bright, bold colours:      </w:t>
            </w:r>
            <w:r w:rsidRPr="00900E5C">
              <w:rPr>
                <w:rFonts w:asciiTheme="majorHAnsi" w:eastAsia="Handlee" w:hAnsiTheme="majorHAnsi" w:cstheme="majorHAnsi"/>
                <w:i/>
              </w:rPr>
              <w:t>The Snail</w:t>
            </w:r>
            <w:r w:rsidRPr="00900E5C">
              <w:rPr>
                <w:rFonts w:asciiTheme="majorHAnsi" w:eastAsia="Handlee" w:hAnsiTheme="majorHAnsi" w:cstheme="majorHAnsi"/>
              </w:rPr>
              <w:t xml:space="preserve"> (collage)  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>Look at SPIRALS:</w:t>
            </w:r>
            <w:r w:rsidRPr="00900E5C">
              <w:rPr>
                <w:rFonts w:asciiTheme="majorHAnsi" w:eastAsia="Handlee" w:hAnsiTheme="majorHAnsi" w:cstheme="majorHAnsi"/>
              </w:rPr>
              <w:t xml:space="preserve"> Draw Spirals in paint, sand, cornflour, shave foam….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>Make Clay spirals and paint.</w:t>
            </w:r>
          </w:p>
        </w:tc>
      </w:tr>
      <w:tr w:rsidR="001735DA" w:rsidRPr="00900E5C" w:rsidTr="004121A0">
        <w:tc>
          <w:tcPr>
            <w:tcW w:w="2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lastRenderedPageBreak/>
              <w:t xml:space="preserve">Reception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b/>
              </w:rPr>
            </w:pPr>
            <w:r w:rsidRPr="00900E5C">
              <w:rPr>
                <w:rFonts w:asciiTheme="majorHAnsi" w:eastAsia="Handlee" w:hAnsiTheme="majorHAnsi" w:cstheme="majorHAnsi"/>
                <w:b/>
              </w:rPr>
              <w:t xml:space="preserve">Expressive Arts and Design Experiences 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Self portraits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>Build your favourite room in your home (</w:t>
            </w:r>
            <w:proofErr w:type="spellStart"/>
            <w:r w:rsidRPr="00900E5C">
              <w:rPr>
                <w:rFonts w:asciiTheme="majorHAnsi" w:eastAsia="Handlee" w:hAnsiTheme="majorHAnsi" w:cstheme="majorHAnsi"/>
              </w:rPr>
              <w:t>Home work</w:t>
            </w:r>
            <w:proofErr w:type="spellEnd"/>
            <w:r w:rsidRPr="00900E5C">
              <w:rPr>
                <w:rFonts w:asciiTheme="majorHAnsi" w:eastAsia="Handlee" w:hAnsiTheme="majorHAnsi" w:cstheme="majorHAnsi"/>
              </w:rPr>
              <w:t xml:space="preserve"> project)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Three Little Pigs: </w:t>
            </w:r>
            <w:r w:rsidRPr="00900E5C">
              <w:rPr>
                <w:rFonts w:asciiTheme="majorHAnsi" w:eastAsia="Handlee" w:hAnsiTheme="majorHAnsi" w:cstheme="majorHAnsi"/>
              </w:rPr>
              <w:lastRenderedPageBreak/>
              <w:t>exploring building materials. Which material will not blow down?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>Exploring colour and colour mixing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Exploring local houses and buildings 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Architect: </w:t>
            </w:r>
            <w:proofErr w:type="spellStart"/>
            <w:r w:rsidRPr="00900E5C">
              <w:rPr>
                <w:rFonts w:asciiTheme="majorHAnsi" w:eastAsia="Handlee" w:hAnsiTheme="majorHAnsi" w:cstheme="majorHAnsi"/>
              </w:rPr>
              <w:t>Ustad</w:t>
            </w:r>
            <w:proofErr w:type="spellEnd"/>
            <w:r w:rsidRPr="00900E5C">
              <w:rPr>
                <w:rFonts w:asciiTheme="majorHAnsi" w:eastAsia="Handlee" w:hAnsiTheme="majorHAnsi" w:cstheme="majorHAnsi"/>
              </w:rPr>
              <w:t xml:space="preserve"> Ahmad 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 </w:t>
            </w:r>
          </w:p>
        </w:tc>
        <w:tc>
          <w:tcPr>
            <w:tcW w:w="19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proofErr w:type="spellStart"/>
            <w:r w:rsidRPr="00900E5C">
              <w:rPr>
                <w:rFonts w:asciiTheme="majorHAnsi" w:eastAsia="Handlee" w:hAnsiTheme="majorHAnsi" w:cstheme="majorHAnsi"/>
              </w:rPr>
              <w:lastRenderedPageBreak/>
              <w:t>Self serve</w:t>
            </w:r>
            <w:proofErr w:type="spellEnd"/>
            <w:r w:rsidRPr="00900E5C">
              <w:rPr>
                <w:rFonts w:asciiTheme="majorHAnsi" w:eastAsia="Handlee" w:hAnsiTheme="majorHAnsi" w:cstheme="majorHAnsi"/>
              </w:rPr>
              <w:t xml:space="preserve"> dough station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Creating / inventing a new toy for exhibition.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Choosing 3D </w:t>
            </w:r>
            <w:r w:rsidRPr="00900E5C">
              <w:rPr>
                <w:rFonts w:asciiTheme="majorHAnsi" w:eastAsia="Handlee" w:hAnsiTheme="majorHAnsi" w:cstheme="majorHAnsi"/>
              </w:rPr>
              <w:lastRenderedPageBreak/>
              <w:t xml:space="preserve">recycling shapes / different methods of attachment. 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Artist: Paul Klee - exploring 3D shape / pattern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proofErr w:type="spellStart"/>
            <w:r w:rsidRPr="00900E5C">
              <w:rPr>
                <w:rFonts w:asciiTheme="majorHAnsi" w:eastAsia="Handlee" w:hAnsiTheme="majorHAnsi" w:cstheme="majorHAnsi"/>
              </w:rPr>
              <w:t>Self serve</w:t>
            </w:r>
            <w:proofErr w:type="spellEnd"/>
            <w:r w:rsidRPr="00900E5C">
              <w:rPr>
                <w:rFonts w:asciiTheme="majorHAnsi" w:eastAsia="Handlee" w:hAnsiTheme="majorHAnsi" w:cstheme="majorHAnsi"/>
              </w:rPr>
              <w:t xml:space="preserve"> dough station 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Clay diva lamps 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>Design a Christmas card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Using colour for a purpose / mixing </w:t>
            </w:r>
            <w:proofErr w:type="gramStart"/>
            <w:r w:rsidRPr="00900E5C">
              <w:rPr>
                <w:rFonts w:asciiTheme="majorHAnsi" w:eastAsia="Handlee" w:hAnsiTheme="majorHAnsi" w:cstheme="majorHAnsi"/>
              </w:rPr>
              <w:t>colours</w:t>
            </w:r>
            <w:proofErr w:type="gramEnd"/>
            <w:r w:rsidRPr="00900E5C">
              <w:rPr>
                <w:rFonts w:asciiTheme="majorHAnsi" w:eastAsia="Handlee" w:hAnsiTheme="majorHAnsi" w:cstheme="majorHAnsi"/>
              </w:rPr>
              <w:t xml:space="preserve"> 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Melting chocolate / combining to make rice </w:t>
            </w:r>
            <w:proofErr w:type="spellStart"/>
            <w:r w:rsidRPr="00900E5C">
              <w:rPr>
                <w:rFonts w:asciiTheme="majorHAnsi" w:eastAsia="Handlee" w:hAnsiTheme="majorHAnsi" w:cstheme="majorHAnsi"/>
              </w:rPr>
              <w:t>crispie</w:t>
            </w:r>
            <w:proofErr w:type="spellEnd"/>
            <w:r w:rsidRPr="00900E5C">
              <w:rPr>
                <w:rFonts w:asciiTheme="majorHAnsi" w:eastAsia="Handlee" w:hAnsiTheme="majorHAnsi" w:cstheme="majorHAnsi"/>
              </w:rPr>
              <w:t xml:space="preserve"> snowball cakes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</w:tc>
        <w:tc>
          <w:tcPr>
            <w:tcW w:w="19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lastRenderedPageBreak/>
              <w:t>Self portraits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>Building and construction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Architect: </w:t>
            </w:r>
            <w:proofErr w:type="spellStart"/>
            <w:r w:rsidRPr="00900E5C">
              <w:rPr>
                <w:rFonts w:asciiTheme="majorHAnsi" w:eastAsia="Handlee" w:hAnsiTheme="majorHAnsi" w:cstheme="majorHAnsi"/>
              </w:rPr>
              <w:t>Ustad</w:t>
            </w:r>
            <w:proofErr w:type="spellEnd"/>
            <w:r w:rsidRPr="00900E5C">
              <w:rPr>
                <w:rFonts w:asciiTheme="majorHAnsi" w:eastAsia="Handlee" w:hAnsiTheme="majorHAnsi" w:cstheme="majorHAnsi"/>
              </w:rPr>
              <w:t xml:space="preserve"> Ahmad  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Building rockets - choosing 3D recycling shapes / different methods of attachment.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Artist: Jackson Pollock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Exploring dripping, </w:t>
            </w:r>
            <w:r w:rsidRPr="00900E5C">
              <w:rPr>
                <w:rFonts w:asciiTheme="majorHAnsi" w:eastAsia="Handlee" w:hAnsiTheme="majorHAnsi" w:cstheme="majorHAnsi"/>
              </w:rPr>
              <w:lastRenderedPageBreak/>
              <w:t>pouring and splattering to create abstract art.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Using hardened paint brushes, pipettes and spoons to splat paint.  </w:t>
            </w: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Space backdrops. </w:t>
            </w:r>
          </w:p>
          <w:p w:rsidR="001735DA" w:rsidRPr="00900E5C" w:rsidRDefault="0017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Using Jackson Pollock to inspire Easter card craft. </w:t>
            </w:r>
          </w:p>
        </w:tc>
        <w:tc>
          <w:tcPr>
            <w:tcW w:w="19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lastRenderedPageBreak/>
              <w:t xml:space="preserve">Shades of colour / paint mixing 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>Fruit kebabs / making a fruit salad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Using tools such as a peeler and masher to cook </w:t>
            </w:r>
            <w:r w:rsidRPr="00900E5C">
              <w:rPr>
                <w:rFonts w:asciiTheme="majorHAnsi" w:eastAsia="Handlee" w:hAnsiTheme="majorHAnsi" w:cstheme="majorHAnsi"/>
              </w:rPr>
              <w:lastRenderedPageBreak/>
              <w:t xml:space="preserve">potatoes and make ‘champ’ for St Patrick’s Day. 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lastRenderedPageBreak/>
              <w:t>Self portraits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Design a new form of transport. 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Build a boat that floats. 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proofErr w:type="spellStart"/>
            <w:r w:rsidRPr="00900E5C">
              <w:rPr>
                <w:rFonts w:asciiTheme="majorHAnsi" w:eastAsia="Handlee" w:hAnsiTheme="majorHAnsi" w:cstheme="majorHAnsi"/>
              </w:rPr>
              <w:lastRenderedPageBreak/>
              <w:t>Heni</w:t>
            </w:r>
            <w:proofErr w:type="spellEnd"/>
            <w:r w:rsidRPr="00900E5C">
              <w:rPr>
                <w:rFonts w:asciiTheme="majorHAnsi" w:eastAsia="Handlee" w:hAnsiTheme="majorHAnsi" w:cstheme="majorHAnsi"/>
              </w:rPr>
              <w:t xml:space="preserve"> Matisse - </w:t>
            </w: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Repeating collage patterns 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735DA" w:rsidRPr="00900E5C" w:rsidRDefault="00E07F8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  <w:r w:rsidRPr="00900E5C">
              <w:rPr>
                <w:rFonts w:asciiTheme="majorHAnsi" w:eastAsia="Handlee" w:hAnsiTheme="majorHAnsi" w:cstheme="majorHAnsi"/>
              </w:rPr>
              <w:t xml:space="preserve">Using tools to create a healthy salad. </w:t>
            </w:r>
          </w:p>
          <w:p w:rsidR="001735DA" w:rsidRPr="00900E5C" w:rsidRDefault="001735DA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</w:tc>
      </w:tr>
    </w:tbl>
    <w:p w:rsidR="001735DA" w:rsidRDefault="001735DA"/>
    <w:sectPr w:rsidR="001735DA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ndlee">
    <w:altName w:val="Calibri"/>
    <w:charset w:val="00"/>
    <w:family w:val="auto"/>
    <w:pitch w:val="default"/>
  </w:font>
  <w:font w:name="Twinkl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D5536"/>
    <w:multiLevelType w:val="multilevel"/>
    <w:tmpl w:val="64BA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A30CB"/>
    <w:multiLevelType w:val="multilevel"/>
    <w:tmpl w:val="0E0E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77AE1"/>
    <w:multiLevelType w:val="multilevel"/>
    <w:tmpl w:val="B056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16657"/>
    <w:multiLevelType w:val="multilevel"/>
    <w:tmpl w:val="A4F6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9181C"/>
    <w:multiLevelType w:val="multilevel"/>
    <w:tmpl w:val="1BA0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A60D2"/>
    <w:multiLevelType w:val="multilevel"/>
    <w:tmpl w:val="4542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937989"/>
    <w:multiLevelType w:val="multilevel"/>
    <w:tmpl w:val="91E6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E5453A"/>
    <w:multiLevelType w:val="multilevel"/>
    <w:tmpl w:val="1F3A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CF295C"/>
    <w:multiLevelType w:val="multilevel"/>
    <w:tmpl w:val="C012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88638C"/>
    <w:multiLevelType w:val="multilevel"/>
    <w:tmpl w:val="7D56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04C5A"/>
    <w:multiLevelType w:val="multilevel"/>
    <w:tmpl w:val="C4A2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CF23BF"/>
    <w:multiLevelType w:val="multilevel"/>
    <w:tmpl w:val="F87C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173CE3"/>
    <w:multiLevelType w:val="multilevel"/>
    <w:tmpl w:val="2988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F0590E"/>
    <w:multiLevelType w:val="multilevel"/>
    <w:tmpl w:val="52D0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C44FE4"/>
    <w:multiLevelType w:val="multilevel"/>
    <w:tmpl w:val="2408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750727"/>
    <w:multiLevelType w:val="multilevel"/>
    <w:tmpl w:val="23A6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DF6EB1"/>
    <w:multiLevelType w:val="multilevel"/>
    <w:tmpl w:val="BD3E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FC3C8D"/>
    <w:multiLevelType w:val="multilevel"/>
    <w:tmpl w:val="6DBC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DD4F5C"/>
    <w:multiLevelType w:val="multilevel"/>
    <w:tmpl w:val="8BFC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20256A"/>
    <w:multiLevelType w:val="multilevel"/>
    <w:tmpl w:val="FAE2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6E578B"/>
    <w:multiLevelType w:val="multilevel"/>
    <w:tmpl w:val="55DE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0776CE"/>
    <w:multiLevelType w:val="multilevel"/>
    <w:tmpl w:val="0444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DC2C0A"/>
    <w:multiLevelType w:val="multilevel"/>
    <w:tmpl w:val="5106A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445FB8"/>
    <w:multiLevelType w:val="multilevel"/>
    <w:tmpl w:val="BBC8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743AF3"/>
    <w:multiLevelType w:val="multilevel"/>
    <w:tmpl w:val="8FAA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D55E62"/>
    <w:multiLevelType w:val="multilevel"/>
    <w:tmpl w:val="24BC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3F231D"/>
    <w:multiLevelType w:val="multilevel"/>
    <w:tmpl w:val="98E0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5B4892"/>
    <w:multiLevelType w:val="multilevel"/>
    <w:tmpl w:val="799E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AA4091"/>
    <w:multiLevelType w:val="multilevel"/>
    <w:tmpl w:val="5BCE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C80D42"/>
    <w:multiLevelType w:val="multilevel"/>
    <w:tmpl w:val="9D66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7630E1"/>
    <w:multiLevelType w:val="multilevel"/>
    <w:tmpl w:val="EBF0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E51BD7"/>
    <w:multiLevelType w:val="multilevel"/>
    <w:tmpl w:val="A086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740117"/>
    <w:multiLevelType w:val="multilevel"/>
    <w:tmpl w:val="010A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6"/>
  </w:num>
  <w:num w:numId="3">
    <w:abstractNumId w:val="32"/>
  </w:num>
  <w:num w:numId="4">
    <w:abstractNumId w:val="20"/>
  </w:num>
  <w:num w:numId="5">
    <w:abstractNumId w:val="25"/>
  </w:num>
  <w:num w:numId="6">
    <w:abstractNumId w:val="23"/>
  </w:num>
  <w:num w:numId="7">
    <w:abstractNumId w:val="1"/>
  </w:num>
  <w:num w:numId="8">
    <w:abstractNumId w:val="15"/>
  </w:num>
  <w:num w:numId="9">
    <w:abstractNumId w:val="5"/>
  </w:num>
  <w:num w:numId="10">
    <w:abstractNumId w:val="18"/>
  </w:num>
  <w:num w:numId="11">
    <w:abstractNumId w:val="13"/>
  </w:num>
  <w:num w:numId="12">
    <w:abstractNumId w:val="8"/>
  </w:num>
  <w:num w:numId="13">
    <w:abstractNumId w:val="21"/>
  </w:num>
  <w:num w:numId="14">
    <w:abstractNumId w:val="7"/>
  </w:num>
  <w:num w:numId="15">
    <w:abstractNumId w:val="22"/>
  </w:num>
  <w:num w:numId="16">
    <w:abstractNumId w:val="4"/>
  </w:num>
  <w:num w:numId="17">
    <w:abstractNumId w:val="3"/>
  </w:num>
  <w:num w:numId="18">
    <w:abstractNumId w:val="27"/>
  </w:num>
  <w:num w:numId="19">
    <w:abstractNumId w:val="19"/>
  </w:num>
  <w:num w:numId="20">
    <w:abstractNumId w:val="0"/>
  </w:num>
  <w:num w:numId="21">
    <w:abstractNumId w:val="24"/>
  </w:num>
  <w:num w:numId="22">
    <w:abstractNumId w:val="14"/>
  </w:num>
  <w:num w:numId="23">
    <w:abstractNumId w:val="29"/>
  </w:num>
  <w:num w:numId="24">
    <w:abstractNumId w:val="30"/>
  </w:num>
  <w:num w:numId="25">
    <w:abstractNumId w:val="17"/>
  </w:num>
  <w:num w:numId="26">
    <w:abstractNumId w:val="2"/>
  </w:num>
  <w:num w:numId="27">
    <w:abstractNumId w:val="28"/>
  </w:num>
  <w:num w:numId="28">
    <w:abstractNumId w:val="10"/>
  </w:num>
  <w:num w:numId="29">
    <w:abstractNumId w:val="12"/>
  </w:num>
  <w:num w:numId="30">
    <w:abstractNumId w:val="26"/>
  </w:num>
  <w:num w:numId="31">
    <w:abstractNumId w:val="11"/>
  </w:num>
  <w:num w:numId="32">
    <w:abstractNumId w:val="9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5DA"/>
    <w:rsid w:val="00012548"/>
    <w:rsid w:val="00031609"/>
    <w:rsid w:val="000638F6"/>
    <w:rsid w:val="001735DA"/>
    <w:rsid w:val="004121A0"/>
    <w:rsid w:val="00544DAA"/>
    <w:rsid w:val="005704E6"/>
    <w:rsid w:val="0068229F"/>
    <w:rsid w:val="006C1B28"/>
    <w:rsid w:val="00705839"/>
    <w:rsid w:val="007646FD"/>
    <w:rsid w:val="008120FD"/>
    <w:rsid w:val="00900E5C"/>
    <w:rsid w:val="00AF52F3"/>
    <w:rsid w:val="00BF1670"/>
    <w:rsid w:val="00C87ADB"/>
    <w:rsid w:val="00CB38EA"/>
    <w:rsid w:val="00D4658B"/>
    <w:rsid w:val="00E07F81"/>
    <w:rsid w:val="00F65654"/>
    <w:rsid w:val="00F76CFF"/>
    <w:rsid w:val="00F9152A"/>
    <w:rsid w:val="00FE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2D96B1-0343-414D-AD6A-E8A91131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15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2548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Roboto" w:eastAsiaTheme="minorEastAsia" w:hAnsi="Roboto" w:cs="Robo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8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52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58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42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45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OJpm765Vl+q9Jyef0ifCqTDmrQ==">AMUW2mVyqxhZs3/n1t5cufO5ZLSo6bgXItBysdIJl8qnpH0igNyQhOkGRlSmFAERnRCB8hDh7q4FL5lMh6G6KcUN9u/JGkLCrxrvIUup0bFCbIOx5ymXbf53iq/Ynn1ADCm2tcfvqWem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9328</Words>
  <Characters>53175</Characters>
  <Application>Microsoft Office Word</Application>
  <DocSecurity>0</DocSecurity>
  <Lines>443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Fields Primary School</Company>
  <LinksUpToDate>false</LinksUpToDate>
  <CharactersWithSpaces>62379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McFarland</dc:creator>
  <cp:lastModifiedBy>Daniel McFarland</cp:lastModifiedBy>
  <cp:revision>2</cp:revision>
  <dcterms:created xsi:type="dcterms:W3CDTF">2023-02-27T14:26:00Z</dcterms:created>
  <dcterms:modified xsi:type="dcterms:W3CDTF">2023-02-27T14:26:00Z</dcterms:modified>
</cp:coreProperties>
</file>